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9E" w:rsidRDefault="00683AEB">
      <w:pPr>
        <w:rPr>
          <w:rFonts w:ascii="Arial" w:hAnsi="Arial" w:cs="Arial"/>
          <w:color w:val="E36C0A" w:themeColor="accent6" w:themeShade="BF"/>
          <w:sz w:val="28"/>
        </w:rPr>
      </w:pPr>
      <w:r>
        <w:rPr>
          <w:rFonts w:ascii="Arial" w:hAnsi="Arial" w:cs="Arial"/>
          <w:noProof/>
          <w:color w:val="E36C0A" w:themeColor="accent6" w:themeShade="BF"/>
          <w:sz w:val="28"/>
          <w:lang w:val="nl-NL" w:eastAsia="nl-NL"/>
        </w:rPr>
        <w:pict>
          <v:rect id="_x0000_s1026" style="position:absolute;margin-left:-54.05pt;margin-top:-55.65pt;width:548.8pt;height:118.4pt;z-index:251659264" filled="f" fillcolor="#f79646 [3209]" strokecolor="#ffc000" strokeweight="4.5pt">
            <v:shadow on="t" type="perspective" color="#974706 [1609]" opacity=".5" offset="1pt" offset2="-1pt"/>
          </v:rect>
        </w:pict>
      </w:r>
      <w:r w:rsidR="00D76237" w:rsidRPr="00D76237">
        <w:rPr>
          <w:rFonts w:ascii="Arial" w:hAnsi="Arial" w:cs="Arial"/>
          <w:noProof/>
          <w:color w:val="E36C0A" w:themeColor="accent6" w:themeShade="BF"/>
          <w:sz w:val="28"/>
          <w:lang w:val="nl-NL" w:eastAsia="nl-NL"/>
        </w:rPr>
        <w:drawing>
          <wp:anchor distT="0" distB="0" distL="114300" distR="114300" simplePos="0" relativeHeight="251658240" behindDoc="1" locked="0" layoutInCell="1" allowOverlap="1">
            <wp:simplePos x="0" y="0"/>
            <wp:positionH relativeFrom="column">
              <wp:posOffset>2705735</wp:posOffset>
            </wp:positionH>
            <wp:positionV relativeFrom="paragraph">
              <wp:posOffset>-503555</wp:posOffset>
            </wp:positionV>
            <wp:extent cx="3323590" cy="995680"/>
            <wp:effectExtent l="19050" t="0" r="0" b="0"/>
            <wp:wrapTight wrapText="bothSides">
              <wp:wrapPolygon edited="0">
                <wp:start x="2600" y="2893"/>
                <wp:lineTo x="1857" y="3306"/>
                <wp:lineTo x="-124" y="8265"/>
                <wp:lineTo x="-124" y="16944"/>
                <wp:lineTo x="867" y="19837"/>
                <wp:lineTo x="1114" y="19837"/>
                <wp:lineTo x="21418" y="19837"/>
                <wp:lineTo x="21542" y="16117"/>
                <wp:lineTo x="12381" y="16117"/>
                <wp:lineTo x="21542" y="12398"/>
                <wp:lineTo x="21542" y="5786"/>
                <wp:lineTo x="19685" y="4959"/>
                <wp:lineTo x="8543" y="2893"/>
                <wp:lineTo x="2600" y="2893"/>
              </wp:wrapPolygon>
            </wp:wrapTight>
            <wp:docPr id="1" name="Afbeelding 0" descr="boga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ers logo.png"/>
                    <pic:cNvPicPr/>
                  </pic:nvPicPr>
                  <pic:blipFill>
                    <a:blip r:embed="rId7" cstate="print"/>
                    <a:stretch>
                      <a:fillRect/>
                    </a:stretch>
                  </pic:blipFill>
                  <pic:spPr>
                    <a:xfrm>
                      <a:off x="0" y="0"/>
                      <a:ext cx="3323590" cy="995680"/>
                    </a:xfrm>
                    <a:prstGeom prst="rect">
                      <a:avLst/>
                    </a:prstGeom>
                  </pic:spPr>
                </pic:pic>
              </a:graphicData>
            </a:graphic>
          </wp:anchor>
        </w:drawing>
      </w:r>
      <w:r w:rsidR="008029AF">
        <w:rPr>
          <w:rFonts w:ascii="Arial" w:hAnsi="Arial" w:cs="Arial"/>
          <w:color w:val="E36C0A" w:themeColor="accent6" w:themeShade="BF"/>
          <w:sz w:val="28"/>
        </w:rPr>
        <w:t xml:space="preserve"> </w:t>
      </w:r>
      <w:r w:rsidR="00D76237" w:rsidRPr="00D76237">
        <w:rPr>
          <w:rFonts w:ascii="Arial" w:hAnsi="Arial" w:cs="Arial"/>
          <w:color w:val="E36C0A" w:themeColor="accent6" w:themeShade="BF"/>
          <w:sz w:val="28"/>
        </w:rPr>
        <w:t>Nieuwsbri</w:t>
      </w:r>
      <w:r w:rsidR="00C7029E">
        <w:rPr>
          <w:rFonts w:ascii="Arial" w:hAnsi="Arial" w:cs="Arial"/>
          <w:color w:val="E36C0A" w:themeColor="accent6" w:themeShade="BF"/>
          <w:sz w:val="28"/>
        </w:rPr>
        <w:t>ef</w:t>
      </w:r>
    </w:p>
    <w:p w:rsidR="00C7029E" w:rsidRDefault="00C7029E">
      <w:pPr>
        <w:rPr>
          <w:rFonts w:ascii="Arial" w:hAnsi="Arial" w:cs="Arial"/>
          <w:color w:val="E36C0A" w:themeColor="accent6" w:themeShade="BF"/>
          <w:sz w:val="28"/>
        </w:rPr>
      </w:pPr>
    </w:p>
    <w:p w:rsidR="00C7029E" w:rsidRPr="008040EF" w:rsidRDefault="008040EF">
      <w:pPr>
        <w:rPr>
          <w:rFonts w:ascii="Arial" w:hAnsi="Arial" w:cs="Arial"/>
          <w:color w:val="E36C0A" w:themeColor="accent6" w:themeShade="BF"/>
        </w:rPr>
      </w:pPr>
      <w:proofErr w:type="spellStart"/>
      <w:r w:rsidRPr="008040EF">
        <w:rPr>
          <w:rFonts w:ascii="Arial" w:hAnsi="Arial" w:cs="Arial"/>
          <w:color w:val="E36C0A" w:themeColor="accent6" w:themeShade="BF"/>
        </w:rPr>
        <w:t>Pagina</w:t>
      </w:r>
      <w:proofErr w:type="spellEnd"/>
      <w:r w:rsidRPr="008040EF">
        <w:rPr>
          <w:rFonts w:ascii="Arial" w:hAnsi="Arial" w:cs="Arial"/>
          <w:color w:val="E36C0A" w:themeColor="accent6" w:themeShade="BF"/>
        </w:rPr>
        <w:t xml:space="preserve"> 1</w:t>
      </w:r>
    </w:p>
    <w:p w:rsidR="00C7029E" w:rsidRDefault="00C7029E">
      <w:pPr>
        <w:rPr>
          <w:rFonts w:ascii="Arial" w:hAnsi="Arial" w:cs="Arial"/>
          <w:color w:val="E36C0A" w:themeColor="accent6" w:themeShade="BF"/>
          <w:sz w:val="28"/>
        </w:rPr>
      </w:pPr>
    </w:p>
    <w:p w:rsidR="00C7029E" w:rsidRDefault="00C7029E">
      <w:pPr>
        <w:rPr>
          <w:rFonts w:ascii="Arial" w:hAnsi="Arial" w:cs="Arial"/>
          <w:color w:val="E36C0A" w:themeColor="accent6" w:themeShade="BF"/>
          <w:sz w:val="28"/>
        </w:rPr>
      </w:pPr>
      <w:r>
        <w:rPr>
          <w:rFonts w:ascii="Arial" w:hAnsi="Arial" w:cs="Arial"/>
          <w:noProof/>
          <w:color w:val="E36C0A" w:themeColor="accent6" w:themeShade="BF"/>
          <w:sz w:val="28"/>
          <w:lang w:val="nl-NL" w:eastAsia="nl-NL"/>
        </w:rPr>
        <w:drawing>
          <wp:anchor distT="0" distB="0" distL="114300" distR="114300" simplePos="0" relativeHeight="251668480" behindDoc="1" locked="0" layoutInCell="1" allowOverlap="1">
            <wp:simplePos x="0" y="0"/>
            <wp:positionH relativeFrom="column">
              <wp:posOffset>-982345</wp:posOffset>
            </wp:positionH>
            <wp:positionV relativeFrom="paragraph">
              <wp:posOffset>19685</wp:posOffset>
            </wp:positionV>
            <wp:extent cx="1718310" cy="1717040"/>
            <wp:effectExtent l="19050" t="0" r="0" b="0"/>
            <wp:wrapTight wrapText="bothSides">
              <wp:wrapPolygon edited="0">
                <wp:start x="-239" y="0"/>
                <wp:lineTo x="-239" y="21328"/>
                <wp:lineTo x="21552" y="21328"/>
                <wp:lineTo x="21552" y="0"/>
                <wp:lineTo x="-239" y="0"/>
              </wp:wrapPolygon>
            </wp:wrapTight>
            <wp:docPr id="4" name="Afbeelding 1" descr="http://grote-kerst-decoraties.kerst-artikelen.nl/image/large/kerstbal-hangdecoratie-zilver-30-cm/1005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te-kerst-decoraties.kerst-artikelen.nl/image/large/kerstbal-hangdecoratie-zilver-30-cm/10052210.jpg"/>
                    <pic:cNvPicPr>
                      <a:picLocks noChangeAspect="1" noChangeArrowheads="1"/>
                    </pic:cNvPicPr>
                  </pic:nvPicPr>
                  <pic:blipFill>
                    <a:blip r:embed="rId8" cstate="print"/>
                    <a:srcRect/>
                    <a:stretch>
                      <a:fillRect/>
                    </a:stretch>
                  </pic:blipFill>
                  <pic:spPr bwMode="auto">
                    <a:xfrm>
                      <a:off x="0" y="0"/>
                      <a:ext cx="1718310" cy="1717040"/>
                    </a:xfrm>
                    <a:prstGeom prst="rect">
                      <a:avLst/>
                    </a:prstGeom>
                    <a:noFill/>
                    <a:ln w="9525">
                      <a:noFill/>
                      <a:miter lim="800000"/>
                      <a:headEnd/>
                      <a:tailEnd/>
                    </a:ln>
                  </pic:spPr>
                </pic:pic>
              </a:graphicData>
            </a:graphic>
          </wp:anchor>
        </w:drawing>
      </w:r>
    </w:p>
    <w:p w:rsidR="00C7029E" w:rsidRDefault="00683AEB">
      <w:pPr>
        <w:rPr>
          <w:rFonts w:ascii="Arial" w:hAnsi="Arial" w:cs="Arial"/>
          <w:color w:val="E36C0A" w:themeColor="accent6" w:themeShade="BF"/>
          <w:sz w:val="28"/>
        </w:rPr>
      </w:pPr>
      <w:r w:rsidRPr="00683AEB">
        <w:rPr>
          <w:rFonts w:ascii="Arial" w:hAnsi="Arial" w:cs="Arial"/>
          <w:noProof/>
          <w:color w:val="0070C0"/>
          <w:sz w:val="28"/>
        </w:rPr>
        <w:pict>
          <v:shapetype id="_x0000_t202" coordsize="21600,21600" o:spt="202" path="m,l,21600r21600,l21600,xe">
            <v:stroke joinstyle="miter"/>
            <v:path gradientshapeok="t" o:connecttype="rect"/>
          </v:shapetype>
          <v:shape id="_x0000_s1027" type="#_x0000_t202" style="position:absolute;margin-left:161.75pt;margin-top:10.25pt;width:274.6pt;height:226.65pt;z-index:251661312;mso-width-relative:margin;mso-height-relative:margin" stroked="f">
            <v:textbox style="mso-next-textbox:#_x0000_s1027">
              <w:txbxContent>
                <w:p w:rsidR="00A86809" w:rsidRPr="00E441E1" w:rsidRDefault="00A86809">
                  <w:pPr>
                    <w:rPr>
                      <w:rFonts w:ascii="Arial" w:hAnsi="Arial" w:cs="Arial"/>
                      <w:color w:val="0070C0"/>
                      <w:sz w:val="28"/>
                      <w:szCs w:val="21"/>
                      <w:shd w:val="clear" w:color="auto" w:fill="FFFFFF"/>
                      <w:lang w:val="nl-NL"/>
                    </w:rPr>
                  </w:pPr>
                  <w:r>
                    <w:rPr>
                      <w:rFonts w:ascii="Arial" w:hAnsi="Arial" w:cs="Arial"/>
                      <w:color w:val="0070C0"/>
                      <w:sz w:val="28"/>
                      <w:szCs w:val="21"/>
                      <w:shd w:val="clear" w:color="auto" w:fill="FFFFFF"/>
                      <w:lang w:val="nl-NL"/>
                    </w:rPr>
                    <w:t xml:space="preserve">Bogaers Taaltrainingen </w:t>
                  </w:r>
                </w:p>
                <w:p w:rsidR="00A86809" w:rsidRDefault="00A86809">
                  <w:pPr>
                    <w:rPr>
                      <w:rFonts w:ascii="Arial" w:hAnsi="Arial" w:cs="Arial"/>
                      <w:color w:val="333333"/>
                      <w:sz w:val="24"/>
                      <w:szCs w:val="24"/>
                      <w:shd w:val="clear" w:color="auto" w:fill="FFFFFF"/>
                      <w:lang w:val="nl-NL"/>
                    </w:rPr>
                  </w:pPr>
                  <w:r w:rsidRPr="00BE3E99">
                    <w:rPr>
                      <w:rFonts w:ascii="Arial" w:hAnsi="Arial" w:cs="Arial"/>
                      <w:color w:val="333333"/>
                      <w:sz w:val="24"/>
                      <w:szCs w:val="24"/>
                      <w:shd w:val="clear" w:color="auto" w:fill="FFFFFF"/>
                      <w:lang w:val="nl-NL"/>
                    </w:rPr>
                    <w:t>Een taaltraining volgen</w:t>
                  </w:r>
                  <w:r>
                    <w:rPr>
                      <w:rFonts w:ascii="Arial" w:hAnsi="Arial" w:cs="Arial"/>
                      <w:color w:val="333333"/>
                      <w:sz w:val="24"/>
                      <w:szCs w:val="24"/>
                      <w:shd w:val="clear" w:color="auto" w:fill="FFFFFF"/>
                      <w:lang w:val="nl-NL"/>
                    </w:rPr>
                    <w:t>……</w:t>
                  </w:r>
                  <w:r w:rsidRPr="00BE3E99">
                    <w:rPr>
                      <w:rFonts w:ascii="Arial" w:hAnsi="Arial" w:cs="Arial"/>
                      <w:color w:val="333333"/>
                      <w:sz w:val="24"/>
                      <w:szCs w:val="24"/>
                      <w:shd w:val="clear" w:color="auto" w:fill="FFFFFF"/>
                      <w:lang w:val="nl-NL"/>
                    </w:rPr>
                    <w:t>Altijd al gewild</w:t>
                  </w:r>
                  <w:r>
                    <w:rPr>
                      <w:rFonts w:ascii="Arial" w:hAnsi="Arial" w:cs="Arial"/>
                      <w:color w:val="333333"/>
                      <w:sz w:val="24"/>
                      <w:szCs w:val="24"/>
                      <w:shd w:val="clear" w:color="auto" w:fill="FFFFFF"/>
                      <w:lang w:val="nl-NL"/>
                    </w:rPr>
                    <w:t>?</w:t>
                  </w:r>
                </w:p>
                <w:p w:rsidR="00A86809" w:rsidRDefault="00A86809">
                  <w:pPr>
                    <w:rPr>
                      <w:rFonts w:ascii="Arial" w:hAnsi="Arial" w:cs="Arial"/>
                      <w:color w:val="333333"/>
                      <w:sz w:val="24"/>
                      <w:szCs w:val="24"/>
                      <w:shd w:val="clear" w:color="auto" w:fill="FFFFFF"/>
                      <w:lang w:val="nl-NL"/>
                    </w:rPr>
                  </w:pPr>
                  <w:r w:rsidRPr="00BE3E99">
                    <w:rPr>
                      <w:rFonts w:ascii="Arial" w:hAnsi="Arial" w:cs="Arial"/>
                      <w:color w:val="333333"/>
                      <w:sz w:val="24"/>
                      <w:szCs w:val="24"/>
                      <w:shd w:val="clear" w:color="auto" w:fill="FFFFFF"/>
                      <w:lang w:val="nl-NL"/>
                    </w:rPr>
                    <w:t>Keuze uit 25 talen en 6 trainingsvormen! Taalpa</w:t>
                  </w:r>
                  <w:r>
                    <w:rPr>
                      <w:rFonts w:ascii="Arial" w:hAnsi="Arial" w:cs="Arial"/>
                      <w:color w:val="333333"/>
                      <w:sz w:val="24"/>
                      <w:szCs w:val="24"/>
                      <w:shd w:val="clear" w:color="auto" w:fill="FFFFFF"/>
                      <w:lang w:val="nl-NL"/>
                    </w:rPr>
                    <w:t>kket op maat met snel resultaat.</w:t>
                  </w:r>
                  <w:r w:rsidRPr="00BE3E99">
                    <w:rPr>
                      <w:rFonts w:ascii="Arial" w:hAnsi="Arial" w:cs="Arial"/>
                      <w:color w:val="333333"/>
                      <w:sz w:val="24"/>
                      <w:szCs w:val="24"/>
                      <w:shd w:val="clear" w:color="auto" w:fill="FFFFFF"/>
                      <w:lang w:val="nl-NL"/>
                    </w:rPr>
                    <w:t xml:space="preserve"> Ook les op UW locatie is mogelijk! Nu 2e persoon in dezelfde privéles - met hetzelfde taalniveau en doel- 50% korting! Reageer en plan gratis en vrijblijvend een adviesgesprek?! </w:t>
                  </w:r>
                </w:p>
                <w:p w:rsidR="00A86809" w:rsidRDefault="00A86809">
                  <w:pPr>
                    <w:rPr>
                      <w:rFonts w:ascii="Arial" w:hAnsi="Arial" w:cs="Arial"/>
                      <w:color w:val="333333"/>
                      <w:sz w:val="24"/>
                      <w:szCs w:val="24"/>
                      <w:shd w:val="clear" w:color="auto" w:fill="FFFFFF"/>
                      <w:lang w:val="nl-NL"/>
                    </w:rPr>
                  </w:pPr>
                  <w:r w:rsidRPr="00BE3E99">
                    <w:rPr>
                      <w:rFonts w:ascii="Arial" w:hAnsi="Arial" w:cs="Arial"/>
                      <w:color w:val="333333"/>
                      <w:sz w:val="24"/>
                      <w:szCs w:val="24"/>
                      <w:shd w:val="clear" w:color="auto" w:fill="FFFFFF"/>
                      <w:lang w:val="nl-NL"/>
                    </w:rPr>
                    <w:t xml:space="preserve">WAT LEVERT HET OP: Na de intake </w:t>
                  </w:r>
                  <w:r>
                    <w:rPr>
                      <w:rFonts w:ascii="Arial" w:hAnsi="Arial" w:cs="Arial"/>
                      <w:color w:val="333333"/>
                      <w:sz w:val="24"/>
                      <w:szCs w:val="24"/>
                      <w:shd w:val="clear" w:color="auto" w:fill="FFFFFF"/>
                      <w:lang w:val="nl-NL"/>
                    </w:rPr>
                    <w:t>heeft u</w:t>
                  </w:r>
                  <w:r w:rsidRPr="00BE3E99">
                    <w:rPr>
                      <w:rFonts w:ascii="Arial" w:hAnsi="Arial" w:cs="Arial"/>
                      <w:color w:val="333333"/>
                      <w:sz w:val="24"/>
                      <w:szCs w:val="24"/>
                      <w:shd w:val="clear" w:color="auto" w:fill="FFFFFF"/>
                      <w:lang w:val="nl-NL"/>
                    </w:rPr>
                    <w:t xml:space="preserve"> zicht op: Wat zijn mijn doelen? Welke trainingsvorm past bij mij? Hoe lang duurt de training? Tot welk niveau train ik? Wat is mijn investering? </w:t>
                  </w:r>
                </w:p>
                <w:p w:rsidR="00A86809" w:rsidRPr="00BE3E99" w:rsidRDefault="00A86809">
                  <w:pPr>
                    <w:rPr>
                      <w:rFonts w:ascii="Arial" w:hAnsi="Arial" w:cs="Arial"/>
                      <w:sz w:val="24"/>
                      <w:szCs w:val="24"/>
                      <w:lang w:val="nl-NL"/>
                    </w:rPr>
                  </w:pPr>
                  <w:r w:rsidRPr="00BE3E99">
                    <w:rPr>
                      <w:rFonts w:ascii="Arial" w:hAnsi="Arial" w:cs="Arial"/>
                      <w:color w:val="333333"/>
                      <w:sz w:val="24"/>
                      <w:szCs w:val="24"/>
                      <w:shd w:val="clear" w:color="auto" w:fill="FFFFFF"/>
                      <w:lang w:val="nl-NL"/>
                    </w:rPr>
                    <w:t>Inl. Info@</w:t>
                  </w:r>
                  <w:hyperlink r:id="rId9" w:tgtFrame="_blank" w:history="1">
                    <w:r w:rsidRPr="00BE3E99">
                      <w:rPr>
                        <w:rStyle w:val="Hyperlink"/>
                        <w:rFonts w:ascii="Arial" w:hAnsi="Arial" w:cs="Arial"/>
                        <w:color w:val="008CC9"/>
                        <w:sz w:val="24"/>
                        <w:szCs w:val="24"/>
                        <w:bdr w:val="none" w:sz="0" w:space="0" w:color="auto" w:frame="1"/>
                        <w:shd w:val="clear" w:color="auto" w:fill="FFFFFF"/>
                        <w:lang w:val="nl-NL"/>
                      </w:rPr>
                      <w:t>bogaerstalen.nl</w:t>
                    </w:r>
                  </w:hyperlink>
                  <w:r w:rsidRPr="00BE3E99">
                    <w:rPr>
                      <w:rFonts w:ascii="Arial" w:hAnsi="Arial" w:cs="Arial"/>
                      <w:color w:val="333333"/>
                      <w:sz w:val="24"/>
                      <w:szCs w:val="24"/>
                      <w:shd w:val="clear" w:color="auto" w:fill="FFFFFF"/>
                      <w:lang w:val="nl-NL"/>
                    </w:rPr>
                    <w:t xml:space="preserve"> of kijk op </w:t>
                  </w:r>
                  <w:hyperlink r:id="rId10" w:tgtFrame="_blank" w:history="1">
                    <w:r w:rsidRPr="00BE3E99">
                      <w:rPr>
                        <w:rStyle w:val="Hyperlink"/>
                        <w:rFonts w:ascii="Arial" w:hAnsi="Arial" w:cs="Arial"/>
                        <w:color w:val="008CC9"/>
                        <w:sz w:val="24"/>
                        <w:szCs w:val="24"/>
                        <w:bdr w:val="none" w:sz="0" w:space="0" w:color="auto" w:frame="1"/>
                        <w:shd w:val="clear" w:color="auto" w:fill="FFFFFF"/>
                        <w:lang w:val="nl-NL"/>
                      </w:rPr>
                      <w:t>www.bogaerstalen.nl</w:t>
                    </w:r>
                  </w:hyperlink>
                </w:p>
              </w:txbxContent>
            </v:textbox>
          </v:shape>
        </w:pict>
      </w:r>
      <w:r w:rsidR="00D76237">
        <w:rPr>
          <w:rFonts w:ascii="Arial" w:hAnsi="Arial" w:cs="Arial"/>
          <w:color w:val="E36C0A" w:themeColor="accent6" w:themeShade="BF"/>
          <w:sz w:val="28"/>
        </w:rPr>
        <w:t xml:space="preserve">    </w:t>
      </w:r>
    </w:p>
    <w:p w:rsidR="00162BCB" w:rsidRDefault="00162BCB" w:rsidP="00C7029E">
      <w:pPr>
        <w:rPr>
          <w:rFonts w:ascii="Arial" w:hAnsi="Arial" w:cs="Arial"/>
          <w:color w:val="E36C0A" w:themeColor="accent6" w:themeShade="BF"/>
          <w:sz w:val="28"/>
        </w:rPr>
      </w:pPr>
      <w:r w:rsidRPr="00683AEB">
        <w:rPr>
          <w:rFonts w:ascii="Arial" w:hAnsi="Arial" w:cs="Arial"/>
          <w:noProof/>
          <w:color w:val="0070C0"/>
          <w:sz w:val="28"/>
          <w:lang w:val="nl-NL" w:eastAsia="nl-NL"/>
        </w:rPr>
        <w:pict>
          <v:shape id="_x0000_s1028" type="#_x0000_t202" style="position:absolute;margin-left:-135.05pt;margin-top:324.55pt;width:316.8pt;height:153.85pt;z-index:251662336;mso-position-horizontal-relative:text;mso-position-vertical-relative:text" filled="f" stroked="f">
            <v:textbox style="mso-next-textbox:#_x0000_s1028">
              <w:txbxContent>
                <w:p w:rsidR="00A86809" w:rsidRPr="00AE7AF0" w:rsidRDefault="00A86809" w:rsidP="00AE7AF0">
                  <w:pPr>
                    <w:rPr>
                      <w:rFonts w:ascii="Elephant" w:hAnsi="Elephant" w:cs="Times New Roman"/>
                      <w:color w:val="943634" w:themeColor="accent2" w:themeShade="BF"/>
                      <w:sz w:val="28"/>
                      <w:lang w:val="nl-NL"/>
                    </w:rPr>
                  </w:pPr>
                </w:p>
                <w:p w:rsidR="00A86809" w:rsidRPr="00AE7AF0" w:rsidRDefault="00A86809" w:rsidP="00AE7AF0">
                  <w:pPr>
                    <w:rPr>
                      <w:rFonts w:ascii="Elephant" w:hAnsi="Elephant" w:cs="Times New Roman"/>
                      <w:color w:val="943634" w:themeColor="accent2" w:themeShade="BF"/>
                      <w:sz w:val="28"/>
                      <w:lang w:val="nl-NL"/>
                    </w:rPr>
                  </w:pPr>
                  <w:r w:rsidRPr="00AE7AF0">
                    <w:rPr>
                      <w:rFonts w:ascii="Elephant" w:hAnsi="Elephant" w:cs="Times New Roman"/>
                      <w:color w:val="943634" w:themeColor="accent2" w:themeShade="BF"/>
                      <w:sz w:val="28"/>
                      <w:lang w:val="nl-NL"/>
                    </w:rPr>
                    <w:t xml:space="preserve">Op weg naar een Nieuw Jaar </w:t>
                  </w:r>
                  <w:r>
                    <w:rPr>
                      <w:rFonts w:ascii="Elephant" w:hAnsi="Elephant" w:cs="Times New Roman"/>
                      <w:color w:val="943634" w:themeColor="accent2" w:themeShade="BF"/>
                      <w:sz w:val="28"/>
                      <w:lang w:val="nl-NL"/>
                    </w:rPr>
                    <w:t>vol goede moed en wellicht nieuwe plannen,</w:t>
                  </w:r>
                </w:p>
                <w:p w:rsidR="00A86809" w:rsidRDefault="00A86809" w:rsidP="00AE7AF0">
                  <w:pPr>
                    <w:rPr>
                      <w:rFonts w:ascii="Elephant" w:hAnsi="Elephant" w:cs="Times New Roman"/>
                      <w:color w:val="943634" w:themeColor="accent2" w:themeShade="BF"/>
                      <w:sz w:val="28"/>
                      <w:lang w:val="nl-NL"/>
                    </w:rPr>
                  </w:pPr>
                  <w:r>
                    <w:rPr>
                      <w:rFonts w:ascii="Elephant" w:hAnsi="Elephant" w:cs="Times New Roman"/>
                      <w:color w:val="943634" w:themeColor="accent2" w:themeShade="BF"/>
                      <w:sz w:val="28"/>
                      <w:lang w:val="nl-NL"/>
                    </w:rPr>
                    <w:t>w</w:t>
                  </w:r>
                  <w:r w:rsidRPr="00AE7AF0">
                    <w:rPr>
                      <w:rFonts w:ascii="Elephant" w:hAnsi="Elephant" w:cs="Times New Roman"/>
                      <w:color w:val="943634" w:themeColor="accent2" w:themeShade="BF"/>
                      <w:sz w:val="28"/>
                      <w:lang w:val="nl-NL"/>
                    </w:rPr>
                    <w:t>ensen wij u in alle talen een prettige kerst en een succesvol, leerzaam  en natuurlijk een goed en gezond 2016 toe !</w:t>
                  </w:r>
                </w:p>
                <w:p w:rsidR="00A86809" w:rsidRDefault="00A86809" w:rsidP="00AE7AF0">
                  <w:pPr>
                    <w:rPr>
                      <w:rFonts w:ascii="Elephant" w:hAnsi="Elephant" w:cs="Times New Roman"/>
                      <w:color w:val="943634" w:themeColor="accent2" w:themeShade="BF"/>
                      <w:sz w:val="28"/>
                      <w:lang w:val="nl-NL"/>
                    </w:rPr>
                  </w:pPr>
                  <w:r>
                    <w:rPr>
                      <w:rFonts w:ascii="Elephant" w:hAnsi="Elephant" w:cs="Times New Roman"/>
                      <w:color w:val="943634" w:themeColor="accent2" w:themeShade="BF"/>
                      <w:sz w:val="28"/>
                      <w:lang w:val="nl-NL"/>
                    </w:rPr>
                    <w:t>----------------------------------------------------------------------------</w:t>
                  </w:r>
                </w:p>
                <w:p w:rsidR="00A86809" w:rsidRDefault="00A86809" w:rsidP="00AE7AF0">
                  <w:pPr>
                    <w:rPr>
                      <w:rFonts w:ascii="Elephant" w:hAnsi="Elephant" w:cs="Times New Roman"/>
                      <w:color w:val="943634" w:themeColor="accent2" w:themeShade="BF"/>
                      <w:sz w:val="28"/>
                      <w:lang w:val="nl-NL"/>
                    </w:rPr>
                  </w:pPr>
                </w:p>
                <w:p w:rsidR="00A86809" w:rsidRPr="00836F4D" w:rsidRDefault="00A86809" w:rsidP="00AE7AF0">
                  <w:pPr>
                    <w:rPr>
                      <w:rFonts w:ascii="Elephant" w:hAnsi="Elephant" w:cs="Times New Roman"/>
                      <w:color w:val="943634" w:themeColor="accent2" w:themeShade="BF"/>
                      <w:sz w:val="28"/>
                    </w:rPr>
                  </w:pPr>
                </w:p>
              </w:txbxContent>
            </v:textbox>
          </v:shape>
        </w:pict>
      </w:r>
      <w:r w:rsidRPr="00683AEB">
        <w:rPr>
          <w:rFonts w:ascii="Arial" w:hAnsi="Arial" w:cs="Arial"/>
          <w:noProof/>
          <w:color w:val="E36C0A" w:themeColor="accent6" w:themeShade="BF"/>
          <w:sz w:val="28"/>
        </w:rPr>
        <w:pict>
          <v:shape id="_x0000_s1036" type="#_x0000_t202" style="position:absolute;margin-left:204.95pt;margin-top:280pt;width:207.35pt;height:113.6pt;z-index:251679744;mso-width-relative:margin;mso-height-relative:margin">
            <v:textbox style="mso-next-textbox:#_x0000_s1036">
              <w:txbxContent>
                <w:p w:rsidR="00A86809" w:rsidRDefault="00A86809">
                  <w:pPr>
                    <w:rPr>
                      <w:rFonts w:ascii="Arial" w:hAnsi="Arial" w:cs="Arial"/>
                      <w:color w:val="4F81BD" w:themeColor="accent1"/>
                      <w:sz w:val="28"/>
                      <w:szCs w:val="24"/>
                      <w:lang w:val="nl-NL"/>
                    </w:rPr>
                  </w:pPr>
                  <w:r>
                    <w:rPr>
                      <w:rFonts w:ascii="Arial" w:hAnsi="Arial" w:cs="Arial"/>
                      <w:color w:val="4F81BD" w:themeColor="accent1"/>
                      <w:sz w:val="28"/>
                      <w:szCs w:val="24"/>
                      <w:lang w:val="nl-NL"/>
                    </w:rPr>
                    <w:t>Inburgering vluchtelingen</w:t>
                  </w:r>
                </w:p>
                <w:p w:rsidR="00A86809" w:rsidRPr="00725D89" w:rsidRDefault="00A86809">
                  <w:pPr>
                    <w:rPr>
                      <w:lang w:val="nl-NL"/>
                    </w:rPr>
                  </w:pPr>
                  <w:r>
                    <w:rPr>
                      <w:rFonts w:ascii="Arial" w:hAnsi="Arial" w:cs="Arial"/>
                      <w:sz w:val="24"/>
                      <w:szCs w:val="24"/>
                      <w:lang w:val="nl-NL"/>
                    </w:rPr>
                    <w:t xml:space="preserve">Vanaf februari 2016  starten er diverse groepslessen Nederlands op diverse niveaus. Kijk voor het programma op: </w:t>
                  </w:r>
                  <w:hyperlink r:id="rId11" w:history="1">
                    <w:r w:rsidRPr="009D38A1">
                      <w:rPr>
                        <w:rStyle w:val="Hyperlink"/>
                        <w:rFonts w:ascii="Arial" w:hAnsi="Arial" w:cs="Arial"/>
                        <w:sz w:val="24"/>
                        <w:szCs w:val="24"/>
                        <w:lang w:val="nl-NL"/>
                      </w:rPr>
                      <w:t>http://www.bogaerstalen.nl/lesroosters-en-tarieven/</w:t>
                    </w:r>
                  </w:hyperlink>
                  <w:r w:rsidRPr="00CB348B">
                    <w:rPr>
                      <w:rFonts w:ascii="Arial" w:hAnsi="Arial" w:cs="Arial"/>
                      <w:sz w:val="24"/>
                      <w:szCs w:val="24"/>
                      <w:lang w:val="nl-NL"/>
                    </w:rPr>
                    <w:t xml:space="preserve"> </w:t>
                  </w:r>
                  <w:r>
                    <w:rPr>
                      <w:rFonts w:ascii="Arial" w:hAnsi="Arial" w:cs="Arial"/>
                      <w:sz w:val="24"/>
                      <w:szCs w:val="24"/>
                      <w:lang w:val="nl-NL"/>
                    </w:rPr>
                    <w:t>en reserveer tijdig.</w:t>
                  </w:r>
                </w:p>
              </w:txbxContent>
            </v:textbox>
          </v:shape>
        </w:pict>
      </w:r>
      <w:r>
        <w:rPr>
          <w:rFonts w:ascii="Arial" w:hAnsi="Arial" w:cs="Arial"/>
          <w:noProof/>
          <w:color w:val="E36C0A" w:themeColor="accent6" w:themeShade="BF"/>
          <w:sz w:val="28"/>
          <w:lang w:val="nl-NL" w:eastAsia="nl-NL"/>
        </w:rPr>
        <w:drawing>
          <wp:anchor distT="0" distB="0" distL="114300" distR="114300" simplePos="0" relativeHeight="251671552" behindDoc="1" locked="0" layoutInCell="1" allowOverlap="1">
            <wp:simplePos x="0" y="0"/>
            <wp:positionH relativeFrom="column">
              <wp:posOffset>1196975</wp:posOffset>
            </wp:positionH>
            <wp:positionV relativeFrom="paragraph">
              <wp:posOffset>2702560</wp:posOffset>
            </wp:positionV>
            <wp:extent cx="1151890" cy="1148080"/>
            <wp:effectExtent l="57150" t="0" r="10160" b="0"/>
            <wp:wrapTight wrapText="bothSides">
              <wp:wrapPolygon edited="0">
                <wp:start x="8509" y="549"/>
                <wp:lineTo x="8032" y="6011"/>
                <wp:lineTo x="1243" y="12893"/>
                <wp:lineTo x="-417" y="17404"/>
                <wp:lineTo x="-260" y="18829"/>
                <wp:lineTo x="1594" y="19345"/>
                <wp:lineTo x="7234" y="21604"/>
                <wp:lineTo x="9009" y="21408"/>
                <wp:lineTo x="21436" y="20030"/>
                <wp:lineTo x="21791" y="19990"/>
                <wp:lineTo x="22188" y="17062"/>
                <wp:lineTo x="22109" y="16349"/>
                <wp:lineTo x="22307" y="14885"/>
                <wp:lineTo x="19547" y="12667"/>
                <wp:lineTo x="15445" y="11319"/>
                <wp:lineTo x="15800" y="11279"/>
                <wp:lineTo x="17026" y="6095"/>
                <wp:lineTo x="16948" y="5383"/>
                <wp:lineTo x="13519" y="354"/>
                <wp:lineTo x="13125" y="37"/>
                <wp:lineTo x="8509" y="549"/>
              </wp:wrapPolygon>
            </wp:wrapTight>
            <wp:docPr id="6" name="Afbeelding 4" descr="http://www.animaatjes.nl/plaatjes/k/kerst-katten/animaatjes-kerst-katten-30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imaatjes.nl/plaatjes/k/kerst-katten/animaatjes-kerst-katten-30173.gif"/>
                    <pic:cNvPicPr>
                      <a:picLocks noChangeAspect="1" noChangeArrowheads="1"/>
                    </pic:cNvPicPr>
                  </pic:nvPicPr>
                  <pic:blipFill>
                    <a:blip r:embed="rId12" cstate="print"/>
                    <a:srcRect/>
                    <a:stretch>
                      <a:fillRect/>
                    </a:stretch>
                  </pic:blipFill>
                  <pic:spPr bwMode="auto">
                    <a:xfrm rot="378365">
                      <a:off x="0" y="0"/>
                      <a:ext cx="1151890" cy="1148080"/>
                    </a:xfrm>
                    <a:prstGeom prst="rect">
                      <a:avLst/>
                    </a:prstGeom>
                    <a:noFill/>
                    <a:ln w="9525">
                      <a:noFill/>
                      <a:miter lim="800000"/>
                      <a:headEnd/>
                      <a:tailEnd/>
                    </a:ln>
                  </pic:spPr>
                </pic:pic>
              </a:graphicData>
            </a:graphic>
          </wp:anchor>
        </w:drawing>
      </w:r>
      <w:r w:rsidR="00683AEB" w:rsidRPr="00683AEB">
        <w:rPr>
          <w:rFonts w:ascii="Arial" w:hAnsi="Arial" w:cs="Arial"/>
          <w:noProof/>
          <w:color w:val="E36C0A" w:themeColor="accent6" w:themeShade="BF"/>
        </w:rPr>
        <w:pict>
          <v:shape id="_x0000_s1033" type="#_x0000_t202" style="position:absolute;margin-left:-122.3pt;margin-top:134pt;width:179.45pt;height:159.6pt;z-index:251673600;mso-width-percent:400;mso-position-horizontal-relative:text;mso-position-vertical-relative:text;mso-width-percent:400;mso-width-relative:margin;mso-height-relative:margin" fillcolor="white [3201]" strokecolor="#f79646 [3209]" strokeweight="1pt">
            <v:stroke dashstyle="dash"/>
            <v:shadow color="#868686"/>
            <v:textbox style="mso-next-textbox:#_x0000_s1033">
              <w:txbxContent>
                <w:p w:rsidR="00A86809" w:rsidRDefault="00A86809">
                  <w:pPr>
                    <w:rPr>
                      <w:color w:val="FF0000"/>
                      <w:lang w:val="nl-NL"/>
                    </w:rPr>
                  </w:pPr>
                  <w:r w:rsidRPr="003410D9">
                    <w:rPr>
                      <w:color w:val="FF0000"/>
                      <w:lang w:val="nl-NL"/>
                    </w:rPr>
                    <w:t>Culturele avonden, zie aangepast lesrooster op de website!</w:t>
                  </w:r>
                </w:p>
                <w:p w:rsidR="00A86809" w:rsidRPr="003410D9" w:rsidRDefault="00A86809">
                  <w:pPr>
                    <w:rPr>
                      <w:color w:val="FF0000"/>
                      <w:lang w:val="nl-NL"/>
                    </w:rPr>
                  </w:pPr>
                </w:p>
                <w:p w:rsidR="00A86809" w:rsidRDefault="00A86809">
                  <w:pPr>
                    <w:rPr>
                      <w:lang w:val="nl-NL"/>
                    </w:rPr>
                  </w:pPr>
                  <w:r>
                    <w:rPr>
                      <w:lang w:val="nl-NL"/>
                    </w:rPr>
                    <w:t>Pagina 1:</w:t>
                  </w:r>
                </w:p>
                <w:p w:rsidR="00A86809" w:rsidRPr="008040EF" w:rsidRDefault="00A86809" w:rsidP="008040EF">
                  <w:pPr>
                    <w:pStyle w:val="Lijstalinea"/>
                    <w:numPr>
                      <w:ilvl w:val="0"/>
                      <w:numId w:val="2"/>
                    </w:numPr>
                    <w:rPr>
                      <w:lang w:val="nl-NL"/>
                    </w:rPr>
                  </w:pPr>
                  <w:r>
                    <w:rPr>
                      <w:lang w:val="nl-NL"/>
                    </w:rPr>
                    <w:t>Bogaers Taal</w:t>
                  </w:r>
                  <w:r w:rsidRPr="008040EF">
                    <w:rPr>
                      <w:lang w:val="nl-NL"/>
                    </w:rPr>
                    <w:t xml:space="preserve">training </w:t>
                  </w:r>
                </w:p>
                <w:p w:rsidR="00A86809" w:rsidRDefault="00A86809" w:rsidP="008040EF">
                  <w:pPr>
                    <w:pStyle w:val="Lijstalinea"/>
                    <w:numPr>
                      <w:ilvl w:val="0"/>
                      <w:numId w:val="2"/>
                    </w:numPr>
                    <w:rPr>
                      <w:lang w:val="nl-NL"/>
                    </w:rPr>
                  </w:pPr>
                  <w:r>
                    <w:rPr>
                      <w:lang w:val="nl-NL"/>
                    </w:rPr>
                    <w:t xml:space="preserve">Kerstwens </w:t>
                  </w:r>
                </w:p>
                <w:p w:rsidR="00A86809" w:rsidRDefault="00A86809" w:rsidP="008040EF">
                  <w:pPr>
                    <w:pStyle w:val="Lijstalinea"/>
                    <w:numPr>
                      <w:ilvl w:val="0"/>
                      <w:numId w:val="2"/>
                    </w:numPr>
                    <w:rPr>
                      <w:lang w:val="nl-NL"/>
                    </w:rPr>
                  </w:pPr>
                  <w:r>
                    <w:rPr>
                      <w:lang w:val="nl-NL"/>
                    </w:rPr>
                    <w:t>Inburgering</w:t>
                  </w:r>
                </w:p>
                <w:p w:rsidR="00A86809" w:rsidRDefault="00A86809" w:rsidP="008040EF">
                  <w:pPr>
                    <w:rPr>
                      <w:lang w:val="nl-NL"/>
                    </w:rPr>
                  </w:pPr>
                  <w:r>
                    <w:rPr>
                      <w:lang w:val="nl-NL"/>
                    </w:rPr>
                    <w:t>Pagina 2 :</w:t>
                  </w:r>
                </w:p>
                <w:p w:rsidR="00A86809" w:rsidRDefault="00A86809" w:rsidP="008040EF">
                  <w:pPr>
                    <w:pStyle w:val="Lijstalinea"/>
                    <w:numPr>
                      <w:ilvl w:val="0"/>
                      <w:numId w:val="3"/>
                    </w:numPr>
                    <w:rPr>
                      <w:lang w:val="nl-NL"/>
                    </w:rPr>
                  </w:pPr>
                  <w:r>
                    <w:rPr>
                      <w:lang w:val="nl-NL"/>
                    </w:rPr>
                    <w:t xml:space="preserve">Stimuleringsregeling </w:t>
                  </w:r>
                </w:p>
                <w:p w:rsidR="00A86809" w:rsidRDefault="00A86809" w:rsidP="008040EF">
                  <w:pPr>
                    <w:pStyle w:val="Lijstalinea"/>
                    <w:numPr>
                      <w:ilvl w:val="0"/>
                      <w:numId w:val="3"/>
                    </w:numPr>
                    <w:rPr>
                      <w:lang w:val="nl-NL"/>
                    </w:rPr>
                  </w:pPr>
                  <w:r>
                    <w:rPr>
                      <w:lang w:val="nl-NL"/>
                    </w:rPr>
                    <w:t>Waarom investeren in taal ?</w:t>
                  </w:r>
                </w:p>
                <w:p w:rsidR="00A86809" w:rsidRPr="008040EF" w:rsidRDefault="00A86809" w:rsidP="008040EF">
                  <w:pPr>
                    <w:pStyle w:val="Lijstalinea"/>
                    <w:numPr>
                      <w:ilvl w:val="0"/>
                      <w:numId w:val="3"/>
                    </w:numPr>
                    <w:rPr>
                      <w:lang w:val="nl-NL"/>
                    </w:rPr>
                  </w:pPr>
                  <w:r>
                    <w:rPr>
                      <w:lang w:val="nl-NL"/>
                    </w:rPr>
                    <w:t>Taalakkoord</w:t>
                  </w:r>
                  <w:r w:rsidRPr="008040EF">
                    <w:rPr>
                      <w:lang w:val="nl-NL"/>
                    </w:rPr>
                    <w:br/>
                  </w:r>
                </w:p>
              </w:txbxContent>
            </v:textbox>
          </v:shape>
        </w:pict>
      </w: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Pr="00162BCB" w:rsidRDefault="00162BCB" w:rsidP="00162BCB">
      <w:pPr>
        <w:rPr>
          <w:rFonts w:ascii="Arial" w:hAnsi="Arial" w:cs="Arial"/>
          <w:sz w:val="28"/>
        </w:rPr>
      </w:pPr>
    </w:p>
    <w:p w:rsidR="00162BCB" w:rsidRDefault="00162BCB" w:rsidP="00C7029E">
      <w:pPr>
        <w:rPr>
          <w:rFonts w:ascii="Arial" w:hAnsi="Arial" w:cs="Arial"/>
          <w:sz w:val="28"/>
        </w:rPr>
      </w:pPr>
    </w:p>
    <w:p w:rsidR="00162BCB" w:rsidRPr="00162BCB" w:rsidRDefault="00162BCB" w:rsidP="00162BCB">
      <w:pPr>
        <w:rPr>
          <w:rFonts w:ascii="Arial" w:hAnsi="Arial" w:cs="Arial"/>
          <w:sz w:val="28"/>
        </w:rPr>
      </w:pPr>
    </w:p>
    <w:p w:rsidR="00162BCB" w:rsidRDefault="00162BCB" w:rsidP="00C7029E">
      <w:pPr>
        <w:rPr>
          <w:rFonts w:ascii="Arial" w:hAnsi="Arial" w:cs="Arial"/>
          <w:sz w:val="28"/>
        </w:rPr>
      </w:pPr>
    </w:p>
    <w:p w:rsidR="00162BCB" w:rsidRDefault="00162BCB" w:rsidP="00162BCB">
      <w:pPr>
        <w:tabs>
          <w:tab w:val="left" w:pos="5888"/>
        </w:tabs>
        <w:rPr>
          <w:rFonts w:ascii="Arial" w:hAnsi="Arial" w:cs="Arial"/>
          <w:sz w:val="28"/>
        </w:rPr>
      </w:pPr>
      <w:r>
        <w:rPr>
          <w:rFonts w:ascii="Arial" w:hAnsi="Arial" w:cs="Arial"/>
          <w:sz w:val="28"/>
        </w:rPr>
        <w:tab/>
      </w:r>
    </w:p>
    <w:p w:rsidR="00162BCB" w:rsidRDefault="00162BCB" w:rsidP="00162BCB">
      <w:pPr>
        <w:tabs>
          <w:tab w:val="left" w:pos="5888"/>
        </w:tabs>
        <w:rPr>
          <w:rFonts w:ascii="Arial" w:hAnsi="Arial" w:cs="Arial"/>
          <w:sz w:val="28"/>
        </w:rPr>
      </w:pPr>
    </w:p>
    <w:p w:rsidR="00162BCB" w:rsidRDefault="00162BCB" w:rsidP="00162BCB">
      <w:pPr>
        <w:tabs>
          <w:tab w:val="left" w:pos="5888"/>
        </w:tabs>
        <w:rPr>
          <w:rFonts w:ascii="Arial" w:hAnsi="Arial" w:cs="Arial"/>
          <w:sz w:val="28"/>
        </w:rPr>
      </w:pPr>
    </w:p>
    <w:p w:rsidR="00162BCB" w:rsidRDefault="00162BCB" w:rsidP="00162BCB">
      <w:pPr>
        <w:tabs>
          <w:tab w:val="left" w:pos="5888"/>
        </w:tabs>
        <w:rPr>
          <w:rFonts w:ascii="Arial" w:hAnsi="Arial" w:cs="Arial"/>
          <w:sz w:val="28"/>
        </w:rPr>
      </w:pPr>
      <w:r w:rsidRPr="00162BCB">
        <w:rPr>
          <w:rFonts w:ascii="Arial" w:hAnsi="Arial" w:cs="Arial"/>
          <w:noProof/>
          <w:color w:val="E36C0A" w:themeColor="accent6" w:themeShade="BF"/>
          <w:sz w:val="28"/>
        </w:rPr>
        <w:pict>
          <v:shape id="_x0000_s1038" type="#_x0000_t202" style="position:absolute;margin-left:176.35pt;margin-top:2.65pt;width:260.65pt;height:46.4pt;z-index:251681792;mso-width-relative:margin;mso-height-relative:margin">
            <v:textbox>
              <w:txbxContent>
                <w:p w:rsidR="00A86809" w:rsidRPr="00836F4D" w:rsidRDefault="00A86809" w:rsidP="00162BCB">
                  <w:pPr>
                    <w:rPr>
                      <w:b/>
                      <w:sz w:val="28"/>
                      <w:szCs w:val="28"/>
                      <w:lang w:val="nl-NL"/>
                    </w:rPr>
                  </w:pPr>
                  <w:r w:rsidRPr="00836F4D">
                    <w:rPr>
                      <w:b/>
                      <w:sz w:val="28"/>
                      <w:szCs w:val="28"/>
                      <w:lang w:val="nl-NL"/>
                    </w:rPr>
                    <w:t>Dankzij het Keurmerk Blik op Werk kan bij DUO een lening aangevraagd worden.</w:t>
                  </w:r>
                </w:p>
                <w:p w:rsidR="00A86809" w:rsidRPr="00162BCB" w:rsidRDefault="00A86809"/>
              </w:txbxContent>
            </v:textbox>
          </v:shape>
        </w:pict>
      </w:r>
    </w:p>
    <w:p w:rsidR="00162BCB" w:rsidRDefault="00162BCB" w:rsidP="00162BCB">
      <w:pPr>
        <w:tabs>
          <w:tab w:val="left" w:pos="5888"/>
        </w:tabs>
        <w:rPr>
          <w:rFonts w:ascii="Arial" w:hAnsi="Arial" w:cs="Arial"/>
          <w:sz w:val="28"/>
        </w:rPr>
      </w:pPr>
    </w:p>
    <w:p w:rsidR="00162BCB" w:rsidRDefault="00162BCB" w:rsidP="00162BCB">
      <w:pPr>
        <w:tabs>
          <w:tab w:val="left" w:pos="5888"/>
        </w:tabs>
        <w:rPr>
          <w:rFonts w:ascii="Arial" w:hAnsi="Arial" w:cs="Arial"/>
          <w:sz w:val="28"/>
        </w:rPr>
      </w:pPr>
    </w:p>
    <w:p w:rsidR="00C7029E" w:rsidRDefault="00C7029E" w:rsidP="00C7029E">
      <w:pPr>
        <w:rPr>
          <w:rFonts w:ascii="Arial" w:hAnsi="Arial" w:cs="Arial"/>
          <w:color w:val="E36C0A" w:themeColor="accent6" w:themeShade="BF"/>
          <w:sz w:val="28"/>
        </w:rPr>
      </w:pPr>
      <w:r w:rsidRPr="00162BCB">
        <w:rPr>
          <w:rFonts w:ascii="Arial" w:hAnsi="Arial" w:cs="Arial"/>
          <w:sz w:val="28"/>
        </w:rPr>
        <w:br w:type="page"/>
      </w:r>
      <w:r w:rsidR="00E441E1">
        <w:rPr>
          <w:rFonts w:ascii="Arial" w:hAnsi="Arial" w:cs="Arial"/>
          <w:noProof/>
          <w:color w:val="E36C0A" w:themeColor="accent6" w:themeShade="BF"/>
          <w:sz w:val="28"/>
          <w:lang w:val="nl-NL" w:eastAsia="nl-NL"/>
        </w:rPr>
        <w:lastRenderedPageBreak/>
        <w:drawing>
          <wp:anchor distT="0" distB="0" distL="114300" distR="114300" simplePos="0" relativeHeight="251667456" behindDoc="1" locked="0" layoutInCell="1" allowOverlap="1">
            <wp:simplePos x="0" y="0"/>
            <wp:positionH relativeFrom="column">
              <wp:posOffset>2990215</wp:posOffset>
            </wp:positionH>
            <wp:positionV relativeFrom="paragraph">
              <wp:posOffset>-605155</wp:posOffset>
            </wp:positionV>
            <wp:extent cx="3323590" cy="995680"/>
            <wp:effectExtent l="19050" t="0" r="0" b="0"/>
            <wp:wrapTight wrapText="bothSides">
              <wp:wrapPolygon edited="0">
                <wp:start x="2600" y="2893"/>
                <wp:lineTo x="1857" y="3306"/>
                <wp:lineTo x="-124" y="8265"/>
                <wp:lineTo x="-124" y="16944"/>
                <wp:lineTo x="867" y="19837"/>
                <wp:lineTo x="1114" y="19837"/>
                <wp:lineTo x="21418" y="19837"/>
                <wp:lineTo x="21542" y="16117"/>
                <wp:lineTo x="12381" y="16117"/>
                <wp:lineTo x="21542" y="12398"/>
                <wp:lineTo x="21542" y="5786"/>
                <wp:lineTo x="19685" y="4959"/>
                <wp:lineTo x="8543" y="2893"/>
                <wp:lineTo x="2600" y="2893"/>
              </wp:wrapPolygon>
            </wp:wrapTight>
            <wp:docPr id="2" name="Afbeelding 0" descr="boga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ers logo.png"/>
                    <pic:cNvPicPr/>
                  </pic:nvPicPr>
                  <pic:blipFill>
                    <a:blip r:embed="rId7" cstate="print"/>
                    <a:stretch>
                      <a:fillRect/>
                    </a:stretch>
                  </pic:blipFill>
                  <pic:spPr>
                    <a:xfrm>
                      <a:off x="0" y="0"/>
                      <a:ext cx="3323590" cy="995680"/>
                    </a:xfrm>
                    <a:prstGeom prst="rect">
                      <a:avLst/>
                    </a:prstGeom>
                  </pic:spPr>
                </pic:pic>
              </a:graphicData>
            </a:graphic>
          </wp:anchor>
        </w:drawing>
      </w:r>
      <w:r w:rsidR="00683AEB">
        <w:rPr>
          <w:rFonts w:ascii="Arial" w:hAnsi="Arial" w:cs="Arial"/>
          <w:noProof/>
          <w:color w:val="E36C0A" w:themeColor="accent6" w:themeShade="BF"/>
          <w:sz w:val="28"/>
          <w:lang w:val="nl-NL" w:eastAsia="nl-NL"/>
        </w:rPr>
        <w:pict>
          <v:rect id="_x0000_s1030" style="position:absolute;margin-left:-42.05pt;margin-top:-57.25pt;width:548.8pt;height:118.4pt;z-index:251665408;mso-position-horizontal-relative:text;mso-position-vertical-relative:text" filled="f" fillcolor="#f79646 [3209]" strokecolor="#ffc000" strokeweight="4.5pt">
            <v:shadow on="t" type="perspective" color="#974706 [1609]" opacity=".5" offset="1pt" offset2="-1pt"/>
          </v:rect>
        </w:pict>
      </w:r>
      <w:r w:rsidR="00E441E1">
        <w:rPr>
          <w:rFonts w:ascii="Arial" w:hAnsi="Arial" w:cs="Arial"/>
          <w:color w:val="E36C0A" w:themeColor="accent6" w:themeShade="BF"/>
          <w:sz w:val="28"/>
        </w:rPr>
        <w:t xml:space="preserve"> </w:t>
      </w:r>
      <w:proofErr w:type="spellStart"/>
      <w:r w:rsidRPr="00D76237">
        <w:rPr>
          <w:rFonts w:ascii="Arial" w:hAnsi="Arial" w:cs="Arial"/>
          <w:color w:val="E36C0A" w:themeColor="accent6" w:themeShade="BF"/>
          <w:sz w:val="28"/>
        </w:rPr>
        <w:t>Nieuwsbri</w:t>
      </w:r>
      <w:r>
        <w:rPr>
          <w:rFonts w:ascii="Arial" w:hAnsi="Arial" w:cs="Arial"/>
          <w:color w:val="E36C0A" w:themeColor="accent6" w:themeShade="BF"/>
          <w:sz w:val="28"/>
        </w:rPr>
        <w:t>ef</w:t>
      </w:r>
      <w:proofErr w:type="spellEnd"/>
    </w:p>
    <w:p w:rsidR="008040EF" w:rsidRDefault="008040EF">
      <w:pPr>
        <w:rPr>
          <w:rFonts w:ascii="Arial" w:hAnsi="Arial" w:cs="Arial"/>
          <w:color w:val="E36C0A" w:themeColor="accent6" w:themeShade="BF"/>
          <w:sz w:val="28"/>
        </w:rPr>
      </w:pPr>
    </w:p>
    <w:p w:rsidR="00BE3E99" w:rsidRDefault="008040EF">
      <w:pPr>
        <w:rPr>
          <w:rFonts w:ascii="Arial" w:hAnsi="Arial" w:cs="Arial"/>
          <w:color w:val="E36C0A" w:themeColor="accent6" w:themeShade="BF"/>
        </w:rPr>
      </w:pPr>
      <w:r>
        <w:rPr>
          <w:rFonts w:ascii="Arial" w:hAnsi="Arial" w:cs="Arial"/>
          <w:noProof/>
          <w:color w:val="E36C0A" w:themeColor="accent6" w:themeShade="BF"/>
          <w:lang w:val="nl-NL" w:eastAsia="nl-NL"/>
        </w:rPr>
        <w:drawing>
          <wp:anchor distT="0" distB="0" distL="114300" distR="114300" simplePos="0" relativeHeight="251670528" behindDoc="1" locked="0" layoutInCell="1" allowOverlap="1">
            <wp:simplePos x="0" y="0"/>
            <wp:positionH relativeFrom="column">
              <wp:posOffset>-728345</wp:posOffset>
            </wp:positionH>
            <wp:positionV relativeFrom="paragraph">
              <wp:posOffset>387985</wp:posOffset>
            </wp:positionV>
            <wp:extent cx="1718310" cy="1717040"/>
            <wp:effectExtent l="19050" t="0" r="0" b="0"/>
            <wp:wrapTight wrapText="bothSides">
              <wp:wrapPolygon edited="0">
                <wp:start x="-239" y="0"/>
                <wp:lineTo x="-239" y="21328"/>
                <wp:lineTo x="21552" y="21328"/>
                <wp:lineTo x="21552" y="0"/>
                <wp:lineTo x="-239" y="0"/>
              </wp:wrapPolygon>
            </wp:wrapTight>
            <wp:docPr id="5" name="Afbeelding 1" descr="http://grote-kerst-decoraties.kerst-artikelen.nl/image/large/kerstbal-hangdecoratie-zilver-30-cm/1005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te-kerst-decoraties.kerst-artikelen.nl/image/large/kerstbal-hangdecoratie-zilver-30-cm/10052210.jpg"/>
                    <pic:cNvPicPr>
                      <a:picLocks noChangeAspect="1" noChangeArrowheads="1"/>
                    </pic:cNvPicPr>
                  </pic:nvPicPr>
                  <pic:blipFill>
                    <a:blip r:embed="rId8" cstate="print"/>
                    <a:srcRect/>
                    <a:stretch>
                      <a:fillRect/>
                    </a:stretch>
                  </pic:blipFill>
                  <pic:spPr bwMode="auto">
                    <a:xfrm>
                      <a:off x="0" y="0"/>
                      <a:ext cx="1718310" cy="1717040"/>
                    </a:xfrm>
                    <a:prstGeom prst="rect">
                      <a:avLst/>
                    </a:prstGeom>
                    <a:noFill/>
                    <a:ln w="9525">
                      <a:noFill/>
                      <a:miter lim="800000"/>
                      <a:headEnd/>
                      <a:tailEnd/>
                    </a:ln>
                  </pic:spPr>
                </pic:pic>
              </a:graphicData>
            </a:graphic>
          </wp:anchor>
        </w:drawing>
      </w:r>
      <w:proofErr w:type="spellStart"/>
      <w:r w:rsidRPr="008040EF">
        <w:rPr>
          <w:rFonts w:ascii="Arial" w:hAnsi="Arial" w:cs="Arial"/>
          <w:color w:val="E36C0A" w:themeColor="accent6" w:themeShade="BF"/>
        </w:rPr>
        <w:t>Pagina</w:t>
      </w:r>
      <w:proofErr w:type="spellEnd"/>
      <w:r w:rsidRPr="008040EF">
        <w:rPr>
          <w:rFonts w:ascii="Arial" w:hAnsi="Arial" w:cs="Arial"/>
          <w:color w:val="E36C0A" w:themeColor="accent6" w:themeShade="BF"/>
        </w:rPr>
        <w:t xml:space="preserve"> 2 </w:t>
      </w: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683AEB">
      <w:pPr>
        <w:rPr>
          <w:rFonts w:ascii="Arial" w:hAnsi="Arial" w:cs="Arial"/>
          <w:color w:val="E36C0A" w:themeColor="accent6" w:themeShade="BF"/>
        </w:rPr>
      </w:pPr>
      <w:r w:rsidRPr="00683AEB">
        <w:rPr>
          <w:rFonts w:ascii="Arial" w:hAnsi="Arial" w:cs="Arial"/>
          <w:noProof/>
          <w:color w:val="E36C0A" w:themeColor="accent6" w:themeShade="BF"/>
        </w:rPr>
        <w:pict>
          <v:shape id="_x0000_s1029" type="#_x0000_t202" style="position:absolute;margin-left:168.25pt;margin-top:4.75pt;width:251.9pt;height:284.8pt;z-index:251664384;mso-width-relative:margin;mso-height-relative:margin" stroked="f">
            <v:textbox style="mso-next-textbox:#_x0000_s1029">
              <w:txbxContent>
                <w:p w:rsidR="00A86809" w:rsidRPr="00C7029E" w:rsidRDefault="00A86809">
                  <w:pPr>
                    <w:rPr>
                      <w:rFonts w:ascii="Arial" w:hAnsi="Arial" w:cs="Arial"/>
                      <w:color w:val="0070C0"/>
                      <w:sz w:val="28"/>
                      <w:lang w:val="nl-NL"/>
                    </w:rPr>
                  </w:pPr>
                  <w:r w:rsidRPr="00C7029E">
                    <w:rPr>
                      <w:rFonts w:ascii="Arial" w:hAnsi="Arial" w:cs="Arial"/>
                      <w:color w:val="0070C0"/>
                      <w:sz w:val="28"/>
                      <w:lang w:val="nl-NL"/>
                    </w:rPr>
                    <w:t xml:space="preserve">Stimuleringsregeling Nederlands op de werkvloer verlengd ! </w:t>
                  </w:r>
                </w:p>
                <w:p w:rsidR="00A86809" w:rsidRPr="00C7029E" w:rsidRDefault="00A86809">
                  <w:pPr>
                    <w:rPr>
                      <w:rFonts w:ascii="Arial" w:hAnsi="Arial" w:cs="Arial"/>
                      <w:sz w:val="28"/>
                      <w:lang w:val="nl-NL"/>
                    </w:rPr>
                  </w:pPr>
                </w:p>
                <w:p w:rsidR="00A86809" w:rsidRPr="00C7029E" w:rsidRDefault="00A86809" w:rsidP="00C7029E">
                  <w:pPr>
                    <w:rPr>
                      <w:rFonts w:ascii="Arial" w:hAnsi="Arial" w:cs="Arial"/>
                      <w:sz w:val="24"/>
                      <w:lang w:val="nl-NL"/>
                    </w:rPr>
                  </w:pPr>
                  <w:r w:rsidRPr="00C7029E">
                    <w:rPr>
                      <w:rFonts w:ascii="Arial" w:hAnsi="Arial" w:cs="Arial"/>
                      <w:sz w:val="24"/>
                      <w:lang w:val="nl-NL"/>
                    </w:rPr>
                    <w:t>Om de realisering van Nederlands op de werkvloer een duwtje in de rug te geven, heeft het kabinet een kleine stimuleringregeling in het leven geroepen.</w:t>
                  </w:r>
                </w:p>
                <w:p w:rsidR="00A86809" w:rsidRPr="00C7029E" w:rsidRDefault="00A86809" w:rsidP="00C7029E">
                  <w:pPr>
                    <w:rPr>
                      <w:rFonts w:ascii="Arial" w:hAnsi="Arial" w:cs="Arial"/>
                      <w:sz w:val="24"/>
                      <w:lang w:val="nl-NL"/>
                    </w:rPr>
                  </w:pPr>
                </w:p>
                <w:p w:rsidR="00A86809" w:rsidRDefault="00A86809" w:rsidP="00C7029E">
                  <w:pPr>
                    <w:rPr>
                      <w:rFonts w:ascii="Arial" w:hAnsi="Arial" w:cs="Arial"/>
                      <w:sz w:val="24"/>
                      <w:lang w:val="nl-NL"/>
                    </w:rPr>
                  </w:pPr>
                  <w:r w:rsidRPr="00C7029E">
                    <w:rPr>
                      <w:rFonts w:ascii="Arial" w:hAnsi="Arial" w:cs="Arial"/>
                      <w:sz w:val="24"/>
                      <w:lang w:val="nl-NL"/>
                    </w:rPr>
                    <w:t>In deze regeling wordt een gedeelte van de kosten van de taaltraining vergoed. De regeling wordt uitgevoerd door Stichting Lezen &amp; Schrijven en is verlengd tot 15 februari 2016.</w:t>
                  </w:r>
                </w:p>
                <w:p w:rsidR="00A86809" w:rsidRDefault="00A86809" w:rsidP="00C7029E">
                  <w:pPr>
                    <w:rPr>
                      <w:rFonts w:ascii="Arial" w:hAnsi="Arial" w:cs="Arial"/>
                      <w:sz w:val="24"/>
                      <w:lang w:val="nl-NL"/>
                    </w:rPr>
                  </w:pPr>
                </w:p>
                <w:p w:rsidR="00A86809" w:rsidRDefault="00A86809" w:rsidP="00C7029E">
                  <w:pPr>
                    <w:rPr>
                      <w:rFonts w:ascii="Arial" w:hAnsi="Arial" w:cs="Arial"/>
                      <w:sz w:val="24"/>
                      <w:lang w:val="nl-NL"/>
                    </w:rPr>
                  </w:pPr>
                  <w:r>
                    <w:rPr>
                      <w:rFonts w:ascii="Arial" w:hAnsi="Arial" w:cs="Arial"/>
                      <w:sz w:val="24"/>
                      <w:lang w:val="nl-NL"/>
                    </w:rPr>
                    <w:t xml:space="preserve">Voor meer informatie over de stimuleringsregeling kunt u altijd een kijkje nemen op </w:t>
                  </w:r>
                  <w:hyperlink r:id="rId13" w:history="1">
                    <w:r w:rsidRPr="007D0773">
                      <w:rPr>
                        <w:rStyle w:val="Hyperlink"/>
                        <w:rFonts w:ascii="Arial" w:hAnsi="Arial" w:cs="Arial"/>
                        <w:sz w:val="24"/>
                        <w:lang w:val="nl-NL"/>
                      </w:rPr>
                      <w:t>http://www.lezenenschrijven.nl/campagnes/stimuleringsregeling-tijd-voor-taal</w:t>
                    </w:r>
                  </w:hyperlink>
                </w:p>
                <w:p w:rsidR="00A86809" w:rsidRPr="00C7029E" w:rsidRDefault="00A86809" w:rsidP="00C7029E">
                  <w:pPr>
                    <w:rPr>
                      <w:rFonts w:ascii="Arial" w:hAnsi="Arial" w:cs="Arial"/>
                      <w:sz w:val="24"/>
                      <w:lang w:val="nl-NL"/>
                    </w:rPr>
                  </w:pPr>
                </w:p>
              </w:txbxContent>
            </v:textbox>
          </v:shape>
        </w:pict>
      </w: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93729A">
      <w:pPr>
        <w:rPr>
          <w:rFonts w:ascii="Arial" w:hAnsi="Arial" w:cs="Arial"/>
          <w:color w:val="E36C0A" w:themeColor="accent6" w:themeShade="BF"/>
        </w:rPr>
      </w:pPr>
      <w:r w:rsidRPr="00683AEB">
        <w:rPr>
          <w:rFonts w:ascii="Arial" w:hAnsi="Arial" w:cs="Arial"/>
          <w:noProof/>
          <w:color w:val="E36C0A" w:themeColor="accent6" w:themeShade="BF"/>
        </w:rPr>
        <w:pict>
          <v:shape id="_x0000_s1034" type="#_x0000_t202" style="position:absolute;margin-left:-53.15pt;margin-top:6.7pt;width:268.7pt;height:381.5pt;z-index:251675648;mso-width-relative:margin;mso-height-relative:margin" stroked="f">
            <v:textbox style="mso-next-textbox:#_x0000_s1034">
              <w:txbxContent>
                <w:p w:rsidR="00A86809" w:rsidRDefault="00A86809">
                  <w:pPr>
                    <w:rPr>
                      <w:rFonts w:ascii="Arial" w:hAnsi="Arial" w:cs="Arial"/>
                      <w:color w:val="0070C0"/>
                      <w:sz w:val="28"/>
                      <w:szCs w:val="28"/>
                      <w:lang w:val="nl-NL"/>
                    </w:rPr>
                  </w:pPr>
                  <w:r>
                    <w:rPr>
                      <w:rFonts w:ascii="Arial" w:hAnsi="Arial" w:cs="Arial"/>
                      <w:color w:val="0070C0"/>
                      <w:sz w:val="28"/>
                      <w:szCs w:val="28"/>
                      <w:lang w:val="nl-NL"/>
                    </w:rPr>
                    <w:t>Waarom investeren in taal ?</w:t>
                  </w:r>
                </w:p>
                <w:p w:rsidR="00A86809" w:rsidRPr="00BE3E99" w:rsidRDefault="00A86809">
                  <w:pPr>
                    <w:rPr>
                      <w:rFonts w:ascii="Arial" w:hAnsi="Arial" w:cs="Arial"/>
                      <w:color w:val="0070C0"/>
                      <w:szCs w:val="28"/>
                      <w:lang w:val="nl-NL"/>
                    </w:rPr>
                  </w:pPr>
                </w:p>
                <w:p w:rsidR="00A86809" w:rsidRPr="000558E7" w:rsidRDefault="00A86809" w:rsidP="000558E7">
                  <w:pPr>
                    <w:rPr>
                      <w:rFonts w:ascii="Arial" w:hAnsi="Arial" w:cs="Arial"/>
                      <w:sz w:val="24"/>
                      <w:szCs w:val="24"/>
                      <w:lang w:val="nl-NL"/>
                    </w:rPr>
                  </w:pPr>
                  <w:r w:rsidRPr="000558E7">
                    <w:rPr>
                      <w:rFonts w:ascii="Arial" w:hAnsi="Arial" w:cs="Arial"/>
                      <w:sz w:val="24"/>
                      <w:szCs w:val="24"/>
                      <w:lang w:val="nl-NL"/>
                    </w:rPr>
                    <w:t>Medewerkers met een lage taalvaardigheid hebben dikwijls moeite met het invullen van formulieren, versturen van e-mails en het lezen van veiligheidsinstructies. Dit heeft gevolgen voor uw bedrijf. Beperkte en geringe kennis van taal, in woord en geschrift, kan zorgen voor lagere productiviteit, hoger ziekteverzuim, veiligheidsproblemen, verminderde doorgroeimogelijkheden en vormt uiteindelijk een financieel risico voor uw bedrijf.</w:t>
                  </w:r>
                </w:p>
                <w:p w:rsidR="00A86809" w:rsidRPr="000558E7" w:rsidRDefault="00A86809" w:rsidP="000558E7">
                  <w:pPr>
                    <w:rPr>
                      <w:rFonts w:ascii="Arial" w:hAnsi="Arial" w:cs="Arial"/>
                      <w:sz w:val="24"/>
                      <w:szCs w:val="24"/>
                      <w:lang w:val="nl-NL"/>
                    </w:rPr>
                  </w:pPr>
                </w:p>
                <w:p w:rsidR="00A86809" w:rsidRDefault="00A86809" w:rsidP="000558E7">
                  <w:pPr>
                    <w:rPr>
                      <w:rFonts w:ascii="Arial" w:hAnsi="Arial" w:cs="Arial"/>
                      <w:sz w:val="24"/>
                      <w:szCs w:val="24"/>
                      <w:lang w:val="nl-NL"/>
                    </w:rPr>
                  </w:pPr>
                  <w:r w:rsidRPr="000558E7">
                    <w:rPr>
                      <w:rFonts w:ascii="Arial" w:hAnsi="Arial" w:cs="Arial"/>
                      <w:sz w:val="24"/>
                      <w:szCs w:val="24"/>
                      <w:lang w:val="nl-NL"/>
                    </w:rPr>
                    <w:t>Graag lichten wij het bedrijfsbelang van voldoende taalvaardigheid toe, hoe u onvoldoende taalvaardigheid kunt herkennen en wat investeren in taalvaardigheid u oplevert.</w:t>
                  </w:r>
                </w:p>
                <w:p w:rsidR="00A86809" w:rsidRDefault="00A86809" w:rsidP="000558E7">
                  <w:pPr>
                    <w:rPr>
                      <w:rFonts w:ascii="Arial" w:hAnsi="Arial" w:cs="Arial"/>
                      <w:sz w:val="24"/>
                      <w:szCs w:val="24"/>
                      <w:lang w:val="nl-NL"/>
                    </w:rPr>
                  </w:pPr>
                </w:p>
                <w:p w:rsidR="0093729A" w:rsidRDefault="0093729A" w:rsidP="000558E7">
                  <w:pPr>
                    <w:rPr>
                      <w:rFonts w:ascii="Arial" w:hAnsi="Arial" w:cs="Arial"/>
                      <w:sz w:val="24"/>
                      <w:szCs w:val="24"/>
                      <w:lang w:val="nl-NL"/>
                    </w:rPr>
                  </w:pPr>
                </w:p>
                <w:p w:rsidR="0093729A" w:rsidRDefault="0093729A" w:rsidP="000558E7">
                  <w:pPr>
                    <w:rPr>
                      <w:rFonts w:ascii="Arial" w:hAnsi="Arial" w:cs="Arial"/>
                      <w:sz w:val="24"/>
                      <w:szCs w:val="24"/>
                      <w:lang w:val="nl-NL"/>
                    </w:rPr>
                  </w:pPr>
                  <w:r>
                    <w:rPr>
                      <w:rFonts w:ascii="Arial" w:hAnsi="Arial" w:cs="Arial"/>
                      <w:sz w:val="24"/>
                      <w:szCs w:val="24"/>
                      <w:lang w:val="nl-NL"/>
                    </w:rPr>
                    <w:t xml:space="preserve">   </w:t>
                  </w:r>
                  <w:r w:rsidRPr="00836F4D">
                    <w:rPr>
                      <w:rFonts w:ascii="Arial" w:hAnsi="Arial" w:cs="Arial"/>
                      <w:noProof/>
                      <w:sz w:val="24"/>
                      <w:szCs w:val="24"/>
                      <w:lang w:val="nl-NL" w:eastAsia="nl-NL"/>
                    </w:rPr>
                    <w:drawing>
                      <wp:inline distT="0" distB="0" distL="0" distR="0">
                        <wp:extent cx="1840230" cy="1149531"/>
                        <wp:effectExtent l="19050" t="0" r="7620" b="0"/>
                        <wp:docPr id="9" name="Afbeelding 1" descr="http://www.wellingcatering.nl/media/catalog/category/hd-kerst-wallpaper-met-een-brandende-kerstboom-en-sneeuw-kerst-achtergrond-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lingcatering.nl/media/catalog/category/hd-kerst-wallpaper-met-een-brandende-kerstboom-en-sneeuw-kerst-achtergrond-foto.jpg"/>
                                <pic:cNvPicPr>
                                  <a:picLocks noChangeAspect="1" noChangeArrowheads="1"/>
                                </pic:cNvPicPr>
                              </pic:nvPicPr>
                              <pic:blipFill>
                                <a:blip r:embed="rId14"/>
                                <a:srcRect/>
                                <a:stretch>
                                  <a:fillRect/>
                                </a:stretch>
                              </pic:blipFill>
                              <pic:spPr bwMode="auto">
                                <a:xfrm>
                                  <a:off x="0" y="0"/>
                                  <a:ext cx="1841197" cy="1150135"/>
                                </a:xfrm>
                                <a:prstGeom prst="rect">
                                  <a:avLst/>
                                </a:prstGeom>
                                <a:noFill/>
                                <a:ln w="9525">
                                  <a:noFill/>
                                  <a:miter lim="800000"/>
                                  <a:headEnd/>
                                  <a:tailEnd/>
                                </a:ln>
                              </pic:spPr>
                            </pic:pic>
                          </a:graphicData>
                        </a:graphic>
                      </wp:inline>
                    </w:drawing>
                  </w:r>
                </w:p>
                <w:p w:rsidR="0093729A" w:rsidRDefault="0093729A" w:rsidP="000558E7">
                  <w:pPr>
                    <w:rPr>
                      <w:rFonts w:ascii="Arial" w:hAnsi="Arial" w:cs="Arial"/>
                      <w:sz w:val="24"/>
                      <w:szCs w:val="24"/>
                      <w:lang w:val="nl-NL"/>
                    </w:rPr>
                  </w:pPr>
                </w:p>
                <w:p w:rsidR="00A86809" w:rsidRDefault="00A86809" w:rsidP="000558E7">
                  <w:pPr>
                    <w:rPr>
                      <w:rFonts w:ascii="Arial" w:hAnsi="Arial" w:cs="Arial"/>
                      <w:sz w:val="24"/>
                      <w:szCs w:val="24"/>
                      <w:lang w:val="nl-NL"/>
                    </w:rPr>
                  </w:pPr>
                </w:p>
                <w:p w:rsidR="00A86809" w:rsidRPr="000558E7" w:rsidRDefault="00A86809" w:rsidP="000558E7">
                  <w:pPr>
                    <w:rPr>
                      <w:rFonts w:ascii="Arial" w:hAnsi="Arial" w:cs="Arial"/>
                      <w:sz w:val="24"/>
                      <w:szCs w:val="24"/>
                      <w:lang w:val="nl-NL"/>
                    </w:rPr>
                  </w:pPr>
                </w:p>
              </w:txbxContent>
            </v:textbox>
          </v:shape>
        </w:pict>
      </w: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BE3E99" w:rsidRDefault="00BE3E99">
      <w:pPr>
        <w:rPr>
          <w:rFonts w:ascii="Arial" w:hAnsi="Arial" w:cs="Arial"/>
          <w:color w:val="E36C0A" w:themeColor="accent6" w:themeShade="BF"/>
        </w:rPr>
      </w:pPr>
    </w:p>
    <w:p w:rsidR="0093729A" w:rsidRDefault="00683AEB">
      <w:pPr>
        <w:rPr>
          <w:rFonts w:ascii="Arial" w:hAnsi="Arial" w:cs="Arial"/>
          <w:color w:val="E36C0A" w:themeColor="accent6" w:themeShade="BF"/>
        </w:rPr>
      </w:pPr>
      <w:r w:rsidRPr="00683AEB">
        <w:rPr>
          <w:rFonts w:ascii="Arial" w:hAnsi="Arial" w:cs="Arial"/>
          <w:noProof/>
          <w:color w:val="E36C0A" w:themeColor="accent6" w:themeShade="BF"/>
        </w:rPr>
        <w:pict>
          <v:shape id="_x0000_s1035" type="#_x0000_t202" style="position:absolute;margin-left:230.75pt;margin-top:67pt;width:239.2pt;height:258.4pt;z-index:251677696;mso-width-relative:margin;mso-height-relative:margin" stroked="f">
            <v:textbox style="mso-next-textbox:#_x0000_s1035">
              <w:txbxContent>
                <w:p w:rsidR="00A86809" w:rsidRPr="001068C3" w:rsidRDefault="00A86809">
                  <w:pPr>
                    <w:rPr>
                      <w:rFonts w:ascii="Arial" w:hAnsi="Arial" w:cs="Arial"/>
                      <w:color w:val="0070C0"/>
                      <w:sz w:val="28"/>
                      <w:lang w:val="nl-NL"/>
                    </w:rPr>
                  </w:pPr>
                  <w:r w:rsidRPr="001068C3">
                    <w:rPr>
                      <w:rFonts w:ascii="Arial" w:hAnsi="Arial" w:cs="Arial"/>
                      <w:color w:val="0070C0"/>
                      <w:sz w:val="28"/>
                      <w:lang w:val="nl-NL"/>
                    </w:rPr>
                    <w:t>Taalakkoord</w:t>
                  </w:r>
                </w:p>
                <w:p w:rsidR="00A86809" w:rsidRPr="007704EF" w:rsidRDefault="00A86809">
                  <w:pPr>
                    <w:rPr>
                      <w:rFonts w:ascii="Arial" w:hAnsi="Arial" w:cs="Arial"/>
                      <w:sz w:val="24"/>
                      <w:lang w:val="nl-NL"/>
                    </w:rPr>
                  </w:pPr>
                  <w:r w:rsidRPr="007704EF">
                    <w:rPr>
                      <w:rFonts w:ascii="Arial" w:hAnsi="Arial" w:cs="Arial"/>
                      <w:sz w:val="24"/>
                      <w:lang w:val="nl-NL"/>
                    </w:rPr>
                    <w:t xml:space="preserve">Het jaar 2015 is bijna ten einde. Het team van Taalakkoord kijkt terug op een goed jaar. Afgelopen keer ondertekenden 36 nieuwe organisaties het Taalakkoord in het bijzijn van minister </w:t>
                  </w:r>
                  <w:proofErr w:type="spellStart"/>
                  <w:r w:rsidRPr="007704EF">
                    <w:rPr>
                      <w:rFonts w:ascii="Arial" w:hAnsi="Arial" w:cs="Arial"/>
                      <w:sz w:val="24"/>
                      <w:lang w:val="nl-NL"/>
                    </w:rPr>
                    <w:t>Asscher</w:t>
                  </w:r>
                  <w:proofErr w:type="spellEnd"/>
                  <w:r w:rsidRPr="007704EF">
                    <w:rPr>
                      <w:rFonts w:ascii="Arial" w:hAnsi="Arial" w:cs="Arial"/>
                      <w:sz w:val="24"/>
                      <w:lang w:val="nl-NL"/>
                    </w:rPr>
                    <w:t xml:space="preserve">. Zo maakt een groeiend aantal werkgevers de Nederlandse taal op de werkvloer tot prioriteit. Dat is het resultaat waar we trots op zijn. Samen zetten we taal op de agenda van werkend Nederland! </w:t>
                  </w:r>
                </w:p>
                <w:p w:rsidR="00A86809" w:rsidRPr="007704EF" w:rsidRDefault="00A86809">
                  <w:pPr>
                    <w:rPr>
                      <w:rFonts w:ascii="Arial" w:hAnsi="Arial" w:cs="Arial"/>
                      <w:sz w:val="24"/>
                      <w:lang w:val="nl-NL"/>
                    </w:rPr>
                  </w:pPr>
                </w:p>
                <w:p w:rsidR="00A86809" w:rsidRPr="007704EF" w:rsidRDefault="00A86809">
                  <w:pPr>
                    <w:rPr>
                      <w:rFonts w:ascii="Arial" w:hAnsi="Arial" w:cs="Arial"/>
                      <w:sz w:val="24"/>
                      <w:lang w:val="nl-NL"/>
                    </w:rPr>
                  </w:pPr>
                  <w:r w:rsidRPr="007704EF">
                    <w:rPr>
                      <w:rFonts w:ascii="Arial" w:hAnsi="Arial" w:cs="Arial"/>
                      <w:sz w:val="24"/>
                      <w:lang w:val="nl-NL"/>
                    </w:rPr>
                    <w:t xml:space="preserve">Wilt u op de hoogte blijven van het Taalakkoord en bent u nog niet ingeschreven voor </w:t>
                  </w:r>
                  <w:r>
                    <w:rPr>
                      <w:rFonts w:ascii="Arial" w:hAnsi="Arial" w:cs="Arial"/>
                      <w:sz w:val="24"/>
                      <w:lang w:val="nl-NL"/>
                    </w:rPr>
                    <w:t>de</w:t>
                  </w:r>
                  <w:r w:rsidRPr="007704EF">
                    <w:rPr>
                      <w:rFonts w:ascii="Arial" w:hAnsi="Arial" w:cs="Arial"/>
                      <w:sz w:val="24"/>
                      <w:lang w:val="nl-NL"/>
                    </w:rPr>
                    <w:t xml:space="preserve"> nieuwsbrief ? </w:t>
                  </w:r>
                </w:p>
                <w:p w:rsidR="00A86809" w:rsidRPr="007704EF" w:rsidRDefault="00A86809">
                  <w:pPr>
                    <w:rPr>
                      <w:rFonts w:ascii="Arial" w:hAnsi="Arial" w:cs="Arial"/>
                      <w:sz w:val="24"/>
                      <w:lang w:val="nl-NL"/>
                    </w:rPr>
                  </w:pPr>
                  <w:r w:rsidRPr="007704EF">
                    <w:rPr>
                      <w:rFonts w:ascii="Arial" w:hAnsi="Arial" w:cs="Arial"/>
                      <w:sz w:val="24"/>
                      <w:lang w:val="nl-NL"/>
                    </w:rPr>
                    <w:t xml:space="preserve">Ga dan naar </w:t>
                  </w:r>
                  <w:hyperlink r:id="rId15" w:history="1">
                    <w:r w:rsidRPr="007704EF">
                      <w:rPr>
                        <w:rStyle w:val="Hyperlink"/>
                        <w:rFonts w:ascii="Arial" w:hAnsi="Arial" w:cs="Arial"/>
                        <w:sz w:val="24"/>
                        <w:lang w:val="nl-NL"/>
                      </w:rPr>
                      <w:t>www.taalakkoord.nl/meedoen/aanmelden</w:t>
                    </w:r>
                  </w:hyperlink>
                  <w:r w:rsidRPr="007704EF">
                    <w:rPr>
                      <w:rFonts w:ascii="Arial" w:hAnsi="Arial" w:cs="Arial"/>
                      <w:sz w:val="24"/>
                      <w:lang w:val="nl-NL"/>
                    </w:rPr>
                    <w:t xml:space="preserve"> </w:t>
                  </w:r>
                </w:p>
              </w:txbxContent>
            </v:textbox>
          </v:shape>
        </w:pict>
      </w: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93729A" w:rsidRPr="0093729A" w:rsidRDefault="0093729A" w:rsidP="0093729A">
      <w:pPr>
        <w:rPr>
          <w:rFonts w:ascii="Arial" w:hAnsi="Arial" w:cs="Arial"/>
        </w:rPr>
      </w:pPr>
    </w:p>
    <w:p w:rsidR="00D76237" w:rsidRDefault="00D76237" w:rsidP="0093729A">
      <w:pPr>
        <w:rPr>
          <w:rFonts w:ascii="Arial" w:hAnsi="Arial" w:cs="Arial"/>
        </w:rPr>
      </w:pPr>
    </w:p>
    <w:p w:rsidR="0093729A" w:rsidRDefault="0093729A" w:rsidP="0093729A">
      <w:pPr>
        <w:rPr>
          <w:rFonts w:ascii="Arial" w:hAnsi="Arial" w:cs="Arial"/>
        </w:rPr>
      </w:pPr>
    </w:p>
    <w:p w:rsidR="0093729A" w:rsidRDefault="0093729A" w:rsidP="0093729A">
      <w:pPr>
        <w:rPr>
          <w:rFonts w:ascii="Arial" w:hAnsi="Arial" w:cs="Arial"/>
        </w:rPr>
      </w:pPr>
    </w:p>
    <w:p w:rsidR="0093729A" w:rsidRDefault="0093729A" w:rsidP="0093729A">
      <w:pPr>
        <w:rPr>
          <w:rFonts w:ascii="Arial" w:hAnsi="Arial" w:cs="Arial"/>
        </w:rPr>
      </w:pPr>
    </w:p>
    <w:p w:rsidR="0093729A" w:rsidRDefault="0093729A" w:rsidP="0093729A">
      <w:pPr>
        <w:rPr>
          <w:rFonts w:ascii="Arial" w:hAnsi="Arial" w:cs="Arial"/>
        </w:rPr>
      </w:pPr>
    </w:p>
    <w:p w:rsidR="0093729A" w:rsidRPr="0093729A" w:rsidRDefault="0093729A" w:rsidP="0093729A">
      <w:pPr>
        <w:rPr>
          <w:rFonts w:ascii="Arial" w:hAnsi="Arial" w:cs="Arial"/>
        </w:rPr>
      </w:pPr>
    </w:p>
    <w:sectPr w:rsidR="0093729A" w:rsidRPr="0093729A" w:rsidSect="00A9070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09" w:rsidRDefault="00A86809" w:rsidP="00C7029E">
      <w:r>
        <w:separator/>
      </w:r>
    </w:p>
  </w:endnote>
  <w:endnote w:type="continuationSeparator" w:id="0">
    <w:p w:rsidR="00A86809" w:rsidRDefault="00A86809" w:rsidP="00C70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09" w:rsidRDefault="00A86809" w:rsidP="00625946">
    <w:pPr>
      <w:autoSpaceDE w:val="0"/>
      <w:autoSpaceDN w:val="0"/>
      <w:adjustRightInd w:val="0"/>
      <w:rPr>
        <w:rFonts w:ascii="GillSans" w:hAnsi="GillSans" w:cs="GillSans"/>
        <w:color w:val="0040E9"/>
        <w:sz w:val="19"/>
        <w:szCs w:val="19"/>
        <w:lang w:val="nl-NL"/>
      </w:rPr>
    </w:pPr>
    <w:r>
      <w:rPr>
        <w:rFonts w:ascii="GillSans" w:hAnsi="GillSans" w:cs="GillSans"/>
        <w:color w:val="0040E9"/>
        <w:sz w:val="19"/>
        <w:szCs w:val="19"/>
        <w:lang w:val="nl-NL"/>
      </w:rPr>
      <w:t>Groenstraat 139-155</w:t>
    </w:r>
  </w:p>
  <w:p w:rsidR="00A86809" w:rsidRDefault="00A86809" w:rsidP="00625946">
    <w:pPr>
      <w:autoSpaceDE w:val="0"/>
      <w:autoSpaceDN w:val="0"/>
      <w:adjustRightInd w:val="0"/>
      <w:rPr>
        <w:rFonts w:ascii="GillSans" w:hAnsi="GillSans" w:cs="GillSans"/>
        <w:color w:val="0040E9"/>
        <w:sz w:val="19"/>
        <w:szCs w:val="19"/>
        <w:lang w:val="nl-NL"/>
      </w:rPr>
    </w:pPr>
    <w:r>
      <w:rPr>
        <w:rFonts w:ascii="GillSans" w:hAnsi="GillSans" w:cs="GillSans"/>
        <w:color w:val="0040E9"/>
        <w:sz w:val="19"/>
        <w:szCs w:val="19"/>
        <w:lang w:val="nl-NL"/>
      </w:rPr>
      <w:t>5021 LL Tilburg</w:t>
    </w:r>
  </w:p>
  <w:p w:rsidR="00A86809" w:rsidRDefault="00A86809" w:rsidP="00625946">
    <w:pPr>
      <w:autoSpaceDE w:val="0"/>
      <w:autoSpaceDN w:val="0"/>
      <w:adjustRightInd w:val="0"/>
      <w:rPr>
        <w:rFonts w:ascii="GillSans" w:hAnsi="GillSans" w:cs="GillSans"/>
        <w:color w:val="0057F1"/>
        <w:sz w:val="19"/>
        <w:szCs w:val="19"/>
        <w:lang w:val="nl-NL"/>
      </w:rPr>
    </w:pPr>
    <w:r>
      <w:rPr>
        <w:rFonts w:ascii="GillSans" w:hAnsi="GillSans" w:cs="GillSans"/>
        <w:color w:val="0057F1"/>
        <w:sz w:val="19"/>
        <w:szCs w:val="19"/>
        <w:lang w:val="nl-NL"/>
      </w:rPr>
      <w:t>Tel. 013-5362101</w:t>
    </w:r>
  </w:p>
  <w:p w:rsidR="00A86809" w:rsidRDefault="00A86809" w:rsidP="00625946">
    <w:pPr>
      <w:autoSpaceDE w:val="0"/>
      <w:autoSpaceDN w:val="0"/>
      <w:adjustRightInd w:val="0"/>
      <w:rPr>
        <w:rFonts w:ascii="GillSans" w:hAnsi="GillSans" w:cs="GillSans"/>
        <w:color w:val="0057F1"/>
        <w:sz w:val="19"/>
        <w:szCs w:val="19"/>
        <w:lang w:val="nl-NL"/>
      </w:rPr>
    </w:pPr>
    <w:r>
      <w:rPr>
        <w:rFonts w:ascii="GillSans" w:hAnsi="GillSans" w:cs="GillSans"/>
        <w:color w:val="0057F1"/>
        <w:sz w:val="19"/>
        <w:szCs w:val="19"/>
        <w:lang w:val="nl-NL"/>
      </w:rPr>
      <w:t>Fax 013-5358199</w:t>
    </w:r>
  </w:p>
  <w:p w:rsidR="00A86809" w:rsidRDefault="00A86809" w:rsidP="00625946">
    <w:pPr>
      <w:autoSpaceDE w:val="0"/>
      <w:autoSpaceDN w:val="0"/>
      <w:adjustRightInd w:val="0"/>
      <w:rPr>
        <w:rFonts w:ascii="GillSans" w:hAnsi="GillSans" w:cs="GillSans"/>
        <w:color w:val="0057F1"/>
        <w:sz w:val="19"/>
        <w:szCs w:val="19"/>
        <w:lang w:val="nl-NL"/>
      </w:rPr>
    </w:pPr>
    <w:r>
      <w:rPr>
        <w:rFonts w:ascii="GillSans" w:hAnsi="GillSans" w:cs="GillSans"/>
        <w:color w:val="0057F1"/>
        <w:sz w:val="19"/>
        <w:szCs w:val="19"/>
        <w:lang w:val="nl-NL"/>
      </w:rPr>
      <w:t>E-mail: info@bogaerstalen.nl</w:t>
    </w:r>
  </w:p>
  <w:p w:rsidR="00A86809" w:rsidRPr="00162BCB" w:rsidRDefault="00A86809" w:rsidP="00625946">
    <w:pPr>
      <w:pStyle w:val="Voettekst"/>
      <w:rPr>
        <w:lang w:val="nl-NL"/>
      </w:rPr>
    </w:pPr>
    <w:hyperlink r:id="rId1" w:history="1">
      <w:r w:rsidRPr="00362474">
        <w:rPr>
          <w:rStyle w:val="Hyperlink"/>
          <w:rFonts w:ascii="GillSans" w:hAnsi="GillSans" w:cs="GillSans"/>
          <w:sz w:val="19"/>
          <w:szCs w:val="19"/>
          <w:lang w:val="nl-NL"/>
        </w:rPr>
        <w:t>www.bogaerstalen.nl</w:t>
      </w:r>
    </w:hyperlink>
    <w:r>
      <w:rPr>
        <w:rFonts w:ascii="GillSans" w:hAnsi="GillSans" w:cs="GillSans"/>
        <w:color w:val="0057F1"/>
        <w:sz w:val="19"/>
        <w:szCs w:val="19"/>
        <w:lang w:val="nl-NL"/>
      </w:rPr>
      <w:t xml:space="preserve">   als u geen interesse meer heeft in onze nieuwsbrief, gelieve ons een e-mail te sturen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09" w:rsidRDefault="00A86809" w:rsidP="00C7029E">
      <w:r>
        <w:separator/>
      </w:r>
    </w:p>
  </w:footnote>
  <w:footnote w:type="continuationSeparator" w:id="0">
    <w:p w:rsidR="00A86809" w:rsidRDefault="00A86809" w:rsidP="00C70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2C94"/>
    <w:multiLevelType w:val="hybridMultilevel"/>
    <w:tmpl w:val="F01E37A4"/>
    <w:lvl w:ilvl="0" w:tplc="02F49B3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486ADD"/>
    <w:multiLevelType w:val="hybridMultilevel"/>
    <w:tmpl w:val="CD2220A4"/>
    <w:lvl w:ilvl="0" w:tplc="02F49B3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65750B"/>
    <w:multiLevelType w:val="hybridMultilevel"/>
    <w:tmpl w:val="E3748862"/>
    <w:lvl w:ilvl="0" w:tplc="02F49B3A">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D76237"/>
    <w:rsid w:val="0000150D"/>
    <w:rsid w:val="00001FCB"/>
    <w:rsid w:val="000027FF"/>
    <w:rsid w:val="00002F6A"/>
    <w:rsid w:val="0000338D"/>
    <w:rsid w:val="0000375D"/>
    <w:rsid w:val="00005B84"/>
    <w:rsid w:val="00006B2B"/>
    <w:rsid w:val="00006D1B"/>
    <w:rsid w:val="00007368"/>
    <w:rsid w:val="000076C7"/>
    <w:rsid w:val="00010630"/>
    <w:rsid w:val="000109B5"/>
    <w:rsid w:val="0001117F"/>
    <w:rsid w:val="000112AF"/>
    <w:rsid w:val="000112DC"/>
    <w:rsid w:val="0001160D"/>
    <w:rsid w:val="000116B7"/>
    <w:rsid w:val="000120E6"/>
    <w:rsid w:val="00012BEA"/>
    <w:rsid w:val="000137BD"/>
    <w:rsid w:val="000147F5"/>
    <w:rsid w:val="00014BE4"/>
    <w:rsid w:val="00016196"/>
    <w:rsid w:val="000172B9"/>
    <w:rsid w:val="0002055A"/>
    <w:rsid w:val="0002094C"/>
    <w:rsid w:val="0002167A"/>
    <w:rsid w:val="00022396"/>
    <w:rsid w:val="00022DF0"/>
    <w:rsid w:val="00023DE0"/>
    <w:rsid w:val="00024404"/>
    <w:rsid w:val="00025E9E"/>
    <w:rsid w:val="0002699F"/>
    <w:rsid w:val="00027B71"/>
    <w:rsid w:val="00027CA1"/>
    <w:rsid w:val="00030544"/>
    <w:rsid w:val="00031865"/>
    <w:rsid w:val="00031BB2"/>
    <w:rsid w:val="00031D7F"/>
    <w:rsid w:val="00032BBD"/>
    <w:rsid w:val="00034BC7"/>
    <w:rsid w:val="00035155"/>
    <w:rsid w:val="0003576E"/>
    <w:rsid w:val="00035BB3"/>
    <w:rsid w:val="00036EC0"/>
    <w:rsid w:val="0003718C"/>
    <w:rsid w:val="00040712"/>
    <w:rsid w:val="0004089D"/>
    <w:rsid w:val="00040B32"/>
    <w:rsid w:val="00040D25"/>
    <w:rsid w:val="00040E87"/>
    <w:rsid w:val="00041488"/>
    <w:rsid w:val="00041576"/>
    <w:rsid w:val="00041601"/>
    <w:rsid w:val="00041D54"/>
    <w:rsid w:val="00041DA4"/>
    <w:rsid w:val="00042A62"/>
    <w:rsid w:val="000435AB"/>
    <w:rsid w:val="000437CC"/>
    <w:rsid w:val="00043A48"/>
    <w:rsid w:val="00043CCA"/>
    <w:rsid w:val="00046B06"/>
    <w:rsid w:val="00046B43"/>
    <w:rsid w:val="00047F4C"/>
    <w:rsid w:val="00050373"/>
    <w:rsid w:val="00051047"/>
    <w:rsid w:val="0005222A"/>
    <w:rsid w:val="000526D1"/>
    <w:rsid w:val="0005425B"/>
    <w:rsid w:val="00054411"/>
    <w:rsid w:val="000554ED"/>
    <w:rsid w:val="000555DD"/>
    <w:rsid w:val="000558E7"/>
    <w:rsid w:val="00056456"/>
    <w:rsid w:val="00056857"/>
    <w:rsid w:val="00056EB5"/>
    <w:rsid w:val="000572E4"/>
    <w:rsid w:val="0006014E"/>
    <w:rsid w:val="00062059"/>
    <w:rsid w:val="000626D1"/>
    <w:rsid w:val="00062A70"/>
    <w:rsid w:val="00062C9B"/>
    <w:rsid w:val="000630FC"/>
    <w:rsid w:val="00063996"/>
    <w:rsid w:val="00064E17"/>
    <w:rsid w:val="000652A4"/>
    <w:rsid w:val="0006585C"/>
    <w:rsid w:val="00065B9A"/>
    <w:rsid w:val="000668A4"/>
    <w:rsid w:val="0006694D"/>
    <w:rsid w:val="000669F2"/>
    <w:rsid w:val="00067296"/>
    <w:rsid w:val="000675CD"/>
    <w:rsid w:val="00067EA3"/>
    <w:rsid w:val="0007011D"/>
    <w:rsid w:val="000709A4"/>
    <w:rsid w:val="00071053"/>
    <w:rsid w:val="000712F4"/>
    <w:rsid w:val="00071495"/>
    <w:rsid w:val="000714D8"/>
    <w:rsid w:val="00071616"/>
    <w:rsid w:val="000722F3"/>
    <w:rsid w:val="00072694"/>
    <w:rsid w:val="00072C8D"/>
    <w:rsid w:val="0007313C"/>
    <w:rsid w:val="00073485"/>
    <w:rsid w:val="0007397D"/>
    <w:rsid w:val="00073E5A"/>
    <w:rsid w:val="00074896"/>
    <w:rsid w:val="00074925"/>
    <w:rsid w:val="0007495B"/>
    <w:rsid w:val="000749BD"/>
    <w:rsid w:val="00074C14"/>
    <w:rsid w:val="0007547C"/>
    <w:rsid w:val="00076B0B"/>
    <w:rsid w:val="00076DA0"/>
    <w:rsid w:val="00076FC4"/>
    <w:rsid w:val="000800F7"/>
    <w:rsid w:val="000806E6"/>
    <w:rsid w:val="000806FD"/>
    <w:rsid w:val="00081C5E"/>
    <w:rsid w:val="00083276"/>
    <w:rsid w:val="0008329D"/>
    <w:rsid w:val="00083681"/>
    <w:rsid w:val="000842CD"/>
    <w:rsid w:val="000845EB"/>
    <w:rsid w:val="000853A4"/>
    <w:rsid w:val="00085936"/>
    <w:rsid w:val="00085E8F"/>
    <w:rsid w:val="000862E1"/>
    <w:rsid w:val="000869CA"/>
    <w:rsid w:val="0009076F"/>
    <w:rsid w:val="00090B58"/>
    <w:rsid w:val="0009173F"/>
    <w:rsid w:val="0009235A"/>
    <w:rsid w:val="00092524"/>
    <w:rsid w:val="000926B1"/>
    <w:rsid w:val="000936B5"/>
    <w:rsid w:val="00094163"/>
    <w:rsid w:val="0009433B"/>
    <w:rsid w:val="00094631"/>
    <w:rsid w:val="00094A33"/>
    <w:rsid w:val="00095451"/>
    <w:rsid w:val="00095AD1"/>
    <w:rsid w:val="00096A88"/>
    <w:rsid w:val="00096E7C"/>
    <w:rsid w:val="00097759"/>
    <w:rsid w:val="000A1345"/>
    <w:rsid w:val="000A1AF0"/>
    <w:rsid w:val="000A1CAB"/>
    <w:rsid w:val="000A2853"/>
    <w:rsid w:val="000A2885"/>
    <w:rsid w:val="000A28BD"/>
    <w:rsid w:val="000A2F36"/>
    <w:rsid w:val="000A3886"/>
    <w:rsid w:val="000A3A84"/>
    <w:rsid w:val="000A42BB"/>
    <w:rsid w:val="000A4642"/>
    <w:rsid w:val="000A49C2"/>
    <w:rsid w:val="000A6682"/>
    <w:rsid w:val="000A6F92"/>
    <w:rsid w:val="000B1E01"/>
    <w:rsid w:val="000B2C97"/>
    <w:rsid w:val="000B4062"/>
    <w:rsid w:val="000B4150"/>
    <w:rsid w:val="000B46FE"/>
    <w:rsid w:val="000B486D"/>
    <w:rsid w:val="000B51B1"/>
    <w:rsid w:val="000B564E"/>
    <w:rsid w:val="000B59FF"/>
    <w:rsid w:val="000B6273"/>
    <w:rsid w:val="000B6A38"/>
    <w:rsid w:val="000B6E44"/>
    <w:rsid w:val="000B7057"/>
    <w:rsid w:val="000B70B0"/>
    <w:rsid w:val="000B744E"/>
    <w:rsid w:val="000B7617"/>
    <w:rsid w:val="000C1141"/>
    <w:rsid w:val="000C1C43"/>
    <w:rsid w:val="000C232D"/>
    <w:rsid w:val="000C24E3"/>
    <w:rsid w:val="000C2A49"/>
    <w:rsid w:val="000C342A"/>
    <w:rsid w:val="000C3B17"/>
    <w:rsid w:val="000C4966"/>
    <w:rsid w:val="000C714E"/>
    <w:rsid w:val="000C7DA2"/>
    <w:rsid w:val="000D14CD"/>
    <w:rsid w:val="000D20A0"/>
    <w:rsid w:val="000D2257"/>
    <w:rsid w:val="000D26BE"/>
    <w:rsid w:val="000D294A"/>
    <w:rsid w:val="000D2AEC"/>
    <w:rsid w:val="000D2C9B"/>
    <w:rsid w:val="000D31FD"/>
    <w:rsid w:val="000D362F"/>
    <w:rsid w:val="000D3D16"/>
    <w:rsid w:val="000D40F6"/>
    <w:rsid w:val="000D60C7"/>
    <w:rsid w:val="000D6A4A"/>
    <w:rsid w:val="000D6DD2"/>
    <w:rsid w:val="000E0E49"/>
    <w:rsid w:val="000E0E8E"/>
    <w:rsid w:val="000E1192"/>
    <w:rsid w:val="000E1B6A"/>
    <w:rsid w:val="000E236E"/>
    <w:rsid w:val="000E2377"/>
    <w:rsid w:val="000E2673"/>
    <w:rsid w:val="000E3152"/>
    <w:rsid w:val="000E3576"/>
    <w:rsid w:val="000E398C"/>
    <w:rsid w:val="000E4829"/>
    <w:rsid w:val="000E4E98"/>
    <w:rsid w:val="000E4FDE"/>
    <w:rsid w:val="000E50BC"/>
    <w:rsid w:val="000E57F7"/>
    <w:rsid w:val="000E5BA4"/>
    <w:rsid w:val="000E6912"/>
    <w:rsid w:val="000E6F82"/>
    <w:rsid w:val="000E7A63"/>
    <w:rsid w:val="000E7C6C"/>
    <w:rsid w:val="000F0E32"/>
    <w:rsid w:val="000F1557"/>
    <w:rsid w:val="000F178B"/>
    <w:rsid w:val="000F1908"/>
    <w:rsid w:val="000F3423"/>
    <w:rsid w:val="000F39C3"/>
    <w:rsid w:val="000F3CC6"/>
    <w:rsid w:val="000F4B4A"/>
    <w:rsid w:val="000F538E"/>
    <w:rsid w:val="000F56EB"/>
    <w:rsid w:val="000F6132"/>
    <w:rsid w:val="000F6658"/>
    <w:rsid w:val="000F7022"/>
    <w:rsid w:val="000F7557"/>
    <w:rsid w:val="000F7D51"/>
    <w:rsid w:val="00100C7D"/>
    <w:rsid w:val="00102FF8"/>
    <w:rsid w:val="001032A3"/>
    <w:rsid w:val="00103CAC"/>
    <w:rsid w:val="00103F32"/>
    <w:rsid w:val="001043C3"/>
    <w:rsid w:val="00105E23"/>
    <w:rsid w:val="00106306"/>
    <w:rsid w:val="001068C3"/>
    <w:rsid w:val="001072D6"/>
    <w:rsid w:val="001075ED"/>
    <w:rsid w:val="00107BE4"/>
    <w:rsid w:val="0011032C"/>
    <w:rsid w:val="001104D3"/>
    <w:rsid w:val="001105E1"/>
    <w:rsid w:val="0011250A"/>
    <w:rsid w:val="001129DB"/>
    <w:rsid w:val="00113183"/>
    <w:rsid w:val="00114135"/>
    <w:rsid w:val="001147A5"/>
    <w:rsid w:val="00114ADC"/>
    <w:rsid w:val="001153CA"/>
    <w:rsid w:val="00115A7B"/>
    <w:rsid w:val="0011616A"/>
    <w:rsid w:val="001168A3"/>
    <w:rsid w:val="0011714E"/>
    <w:rsid w:val="001209AF"/>
    <w:rsid w:val="00120B14"/>
    <w:rsid w:val="0012116C"/>
    <w:rsid w:val="0012277E"/>
    <w:rsid w:val="00122C6A"/>
    <w:rsid w:val="00122EA2"/>
    <w:rsid w:val="001240FD"/>
    <w:rsid w:val="00124DC1"/>
    <w:rsid w:val="00125748"/>
    <w:rsid w:val="00125CCD"/>
    <w:rsid w:val="00125F85"/>
    <w:rsid w:val="00126626"/>
    <w:rsid w:val="00126DC9"/>
    <w:rsid w:val="001271D7"/>
    <w:rsid w:val="00127912"/>
    <w:rsid w:val="001333BD"/>
    <w:rsid w:val="00133BF3"/>
    <w:rsid w:val="001345F9"/>
    <w:rsid w:val="00134A48"/>
    <w:rsid w:val="00134B7C"/>
    <w:rsid w:val="00134F73"/>
    <w:rsid w:val="00135B08"/>
    <w:rsid w:val="0013737C"/>
    <w:rsid w:val="0013778A"/>
    <w:rsid w:val="00137DB1"/>
    <w:rsid w:val="0014073D"/>
    <w:rsid w:val="00140D7A"/>
    <w:rsid w:val="00141718"/>
    <w:rsid w:val="00141D26"/>
    <w:rsid w:val="001421DD"/>
    <w:rsid w:val="00142CC8"/>
    <w:rsid w:val="00142ECF"/>
    <w:rsid w:val="0014316C"/>
    <w:rsid w:val="00143268"/>
    <w:rsid w:val="001449D5"/>
    <w:rsid w:val="00145593"/>
    <w:rsid w:val="00145B96"/>
    <w:rsid w:val="00146475"/>
    <w:rsid w:val="00146CD8"/>
    <w:rsid w:val="001470C2"/>
    <w:rsid w:val="001474A2"/>
    <w:rsid w:val="0015014B"/>
    <w:rsid w:val="00150281"/>
    <w:rsid w:val="0015078E"/>
    <w:rsid w:val="00150B16"/>
    <w:rsid w:val="001519CC"/>
    <w:rsid w:val="00151BD4"/>
    <w:rsid w:val="001528BB"/>
    <w:rsid w:val="0015312B"/>
    <w:rsid w:val="0015363B"/>
    <w:rsid w:val="001536A4"/>
    <w:rsid w:val="00153F35"/>
    <w:rsid w:val="00154D85"/>
    <w:rsid w:val="00156B32"/>
    <w:rsid w:val="00156C71"/>
    <w:rsid w:val="00156D92"/>
    <w:rsid w:val="0015735B"/>
    <w:rsid w:val="00160818"/>
    <w:rsid w:val="0016082A"/>
    <w:rsid w:val="00160F2A"/>
    <w:rsid w:val="00161186"/>
    <w:rsid w:val="00162AC2"/>
    <w:rsid w:val="00162BB0"/>
    <w:rsid w:val="00162BCB"/>
    <w:rsid w:val="00162F3C"/>
    <w:rsid w:val="0016387E"/>
    <w:rsid w:val="00164898"/>
    <w:rsid w:val="001651D2"/>
    <w:rsid w:val="001662C8"/>
    <w:rsid w:val="001670BD"/>
    <w:rsid w:val="001678BC"/>
    <w:rsid w:val="00167A0C"/>
    <w:rsid w:val="001702AE"/>
    <w:rsid w:val="00170787"/>
    <w:rsid w:val="001723B6"/>
    <w:rsid w:val="0017252D"/>
    <w:rsid w:val="00173D6A"/>
    <w:rsid w:val="00173E25"/>
    <w:rsid w:val="001742E9"/>
    <w:rsid w:val="001750D3"/>
    <w:rsid w:val="001757C9"/>
    <w:rsid w:val="00176450"/>
    <w:rsid w:val="00181207"/>
    <w:rsid w:val="001813EF"/>
    <w:rsid w:val="00181510"/>
    <w:rsid w:val="00181C4A"/>
    <w:rsid w:val="0018265D"/>
    <w:rsid w:val="0018279A"/>
    <w:rsid w:val="00183607"/>
    <w:rsid w:val="00185660"/>
    <w:rsid w:val="00186458"/>
    <w:rsid w:val="0018685A"/>
    <w:rsid w:val="00186865"/>
    <w:rsid w:val="00186B44"/>
    <w:rsid w:val="00187299"/>
    <w:rsid w:val="00190299"/>
    <w:rsid w:val="001919DA"/>
    <w:rsid w:val="001919EC"/>
    <w:rsid w:val="00192DFC"/>
    <w:rsid w:val="00193AD2"/>
    <w:rsid w:val="001941DD"/>
    <w:rsid w:val="00194CDF"/>
    <w:rsid w:val="00194E55"/>
    <w:rsid w:val="00194EFE"/>
    <w:rsid w:val="001976F9"/>
    <w:rsid w:val="001A001A"/>
    <w:rsid w:val="001A070A"/>
    <w:rsid w:val="001A0E55"/>
    <w:rsid w:val="001A14B3"/>
    <w:rsid w:val="001A1530"/>
    <w:rsid w:val="001A15BF"/>
    <w:rsid w:val="001A1A42"/>
    <w:rsid w:val="001A2919"/>
    <w:rsid w:val="001A45A3"/>
    <w:rsid w:val="001A4989"/>
    <w:rsid w:val="001A4C09"/>
    <w:rsid w:val="001A504E"/>
    <w:rsid w:val="001A547D"/>
    <w:rsid w:val="001A55CD"/>
    <w:rsid w:val="001A5BA3"/>
    <w:rsid w:val="001A61B7"/>
    <w:rsid w:val="001A68E1"/>
    <w:rsid w:val="001A6A86"/>
    <w:rsid w:val="001A6B2D"/>
    <w:rsid w:val="001A6E03"/>
    <w:rsid w:val="001A73FA"/>
    <w:rsid w:val="001A7696"/>
    <w:rsid w:val="001A7D2C"/>
    <w:rsid w:val="001A7E5E"/>
    <w:rsid w:val="001A7FFE"/>
    <w:rsid w:val="001B05A0"/>
    <w:rsid w:val="001B0642"/>
    <w:rsid w:val="001B109E"/>
    <w:rsid w:val="001B197D"/>
    <w:rsid w:val="001B1A21"/>
    <w:rsid w:val="001B1F32"/>
    <w:rsid w:val="001B3FAE"/>
    <w:rsid w:val="001B5514"/>
    <w:rsid w:val="001B58E5"/>
    <w:rsid w:val="001B598E"/>
    <w:rsid w:val="001B6099"/>
    <w:rsid w:val="001B630E"/>
    <w:rsid w:val="001B66FA"/>
    <w:rsid w:val="001C029D"/>
    <w:rsid w:val="001C0847"/>
    <w:rsid w:val="001C0CB0"/>
    <w:rsid w:val="001C2BC1"/>
    <w:rsid w:val="001C3A72"/>
    <w:rsid w:val="001C4614"/>
    <w:rsid w:val="001C4CC0"/>
    <w:rsid w:val="001C594B"/>
    <w:rsid w:val="001C5B80"/>
    <w:rsid w:val="001C617B"/>
    <w:rsid w:val="001C73C8"/>
    <w:rsid w:val="001D0AE3"/>
    <w:rsid w:val="001D15A3"/>
    <w:rsid w:val="001D178B"/>
    <w:rsid w:val="001D209C"/>
    <w:rsid w:val="001D2E3E"/>
    <w:rsid w:val="001D37FB"/>
    <w:rsid w:val="001D456D"/>
    <w:rsid w:val="001D4881"/>
    <w:rsid w:val="001D5A02"/>
    <w:rsid w:val="001D6653"/>
    <w:rsid w:val="001D7522"/>
    <w:rsid w:val="001D77AA"/>
    <w:rsid w:val="001E1177"/>
    <w:rsid w:val="001E1304"/>
    <w:rsid w:val="001E1B29"/>
    <w:rsid w:val="001E1B91"/>
    <w:rsid w:val="001E2AE9"/>
    <w:rsid w:val="001E2B30"/>
    <w:rsid w:val="001E362B"/>
    <w:rsid w:val="001E4B09"/>
    <w:rsid w:val="001E5375"/>
    <w:rsid w:val="001E6F42"/>
    <w:rsid w:val="001E73F2"/>
    <w:rsid w:val="001F1180"/>
    <w:rsid w:val="001F1B51"/>
    <w:rsid w:val="001F1F59"/>
    <w:rsid w:val="001F381F"/>
    <w:rsid w:val="001F53C6"/>
    <w:rsid w:val="001F5AB8"/>
    <w:rsid w:val="001F6754"/>
    <w:rsid w:val="001F7343"/>
    <w:rsid w:val="001F7837"/>
    <w:rsid w:val="001F7989"/>
    <w:rsid w:val="001F79DA"/>
    <w:rsid w:val="00200BE2"/>
    <w:rsid w:val="00201062"/>
    <w:rsid w:val="00201C9A"/>
    <w:rsid w:val="00201F04"/>
    <w:rsid w:val="002021B8"/>
    <w:rsid w:val="002031B5"/>
    <w:rsid w:val="00204EB4"/>
    <w:rsid w:val="00205BAA"/>
    <w:rsid w:val="00205E87"/>
    <w:rsid w:val="00207962"/>
    <w:rsid w:val="00210BC6"/>
    <w:rsid w:val="00210DAF"/>
    <w:rsid w:val="002111DD"/>
    <w:rsid w:val="002116FD"/>
    <w:rsid w:val="0021205A"/>
    <w:rsid w:val="002125C9"/>
    <w:rsid w:val="00214CFE"/>
    <w:rsid w:val="00214EBF"/>
    <w:rsid w:val="0021636B"/>
    <w:rsid w:val="0021705F"/>
    <w:rsid w:val="002171CA"/>
    <w:rsid w:val="0021741D"/>
    <w:rsid w:val="002179FE"/>
    <w:rsid w:val="002201B4"/>
    <w:rsid w:val="00220223"/>
    <w:rsid w:val="002203E8"/>
    <w:rsid w:val="00220949"/>
    <w:rsid w:val="00221191"/>
    <w:rsid w:val="002215D1"/>
    <w:rsid w:val="0022161B"/>
    <w:rsid w:val="002231B3"/>
    <w:rsid w:val="00223468"/>
    <w:rsid w:val="00224355"/>
    <w:rsid w:val="002244CF"/>
    <w:rsid w:val="00224A7D"/>
    <w:rsid w:val="002254B1"/>
    <w:rsid w:val="00225644"/>
    <w:rsid w:val="00225B23"/>
    <w:rsid w:val="00225F7F"/>
    <w:rsid w:val="00226273"/>
    <w:rsid w:val="0022655E"/>
    <w:rsid w:val="00226879"/>
    <w:rsid w:val="002276EF"/>
    <w:rsid w:val="00227CB1"/>
    <w:rsid w:val="00230274"/>
    <w:rsid w:val="00230BBA"/>
    <w:rsid w:val="0023172A"/>
    <w:rsid w:val="00231FD4"/>
    <w:rsid w:val="0023256D"/>
    <w:rsid w:val="00232D58"/>
    <w:rsid w:val="002341F4"/>
    <w:rsid w:val="002343D8"/>
    <w:rsid w:val="00234D30"/>
    <w:rsid w:val="0023580E"/>
    <w:rsid w:val="00236355"/>
    <w:rsid w:val="00236AF0"/>
    <w:rsid w:val="00236E70"/>
    <w:rsid w:val="00237267"/>
    <w:rsid w:val="0023777A"/>
    <w:rsid w:val="00240626"/>
    <w:rsid w:val="002409E1"/>
    <w:rsid w:val="002414FC"/>
    <w:rsid w:val="00241A18"/>
    <w:rsid w:val="00242705"/>
    <w:rsid w:val="00243ECE"/>
    <w:rsid w:val="0024427D"/>
    <w:rsid w:val="00244BED"/>
    <w:rsid w:val="00244FDA"/>
    <w:rsid w:val="0024591B"/>
    <w:rsid w:val="00245F2D"/>
    <w:rsid w:val="00250AA6"/>
    <w:rsid w:val="00250D24"/>
    <w:rsid w:val="002530AB"/>
    <w:rsid w:val="002534FC"/>
    <w:rsid w:val="00254249"/>
    <w:rsid w:val="00254490"/>
    <w:rsid w:val="00254F20"/>
    <w:rsid w:val="00255055"/>
    <w:rsid w:val="00256A13"/>
    <w:rsid w:val="00256DFD"/>
    <w:rsid w:val="002578E1"/>
    <w:rsid w:val="00257A13"/>
    <w:rsid w:val="00257BBB"/>
    <w:rsid w:val="00257D11"/>
    <w:rsid w:val="00260B8B"/>
    <w:rsid w:val="00260FD2"/>
    <w:rsid w:val="0026187B"/>
    <w:rsid w:val="00263911"/>
    <w:rsid w:val="00263967"/>
    <w:rsid w:val="00263A04"/>
    <w:rsid w:val="00264D7E"/>
    <w:rsid w:val="002650AD"/>
    <w:rsid w:val="00265146"/>
    <w:rsid w:val="002710A6"/>
    <w:rsid w:val="0027175C"/>
    <w:rsid w:val="00272E17"/>
    <w:rsid w:val="0027306D"/>
    <w:rsid w:val="00273217"/>
    <w:rsid w:val="00273513"/>
    <w:rsid w:val="0027362D"/>
    <w:rsid w:val="00273EB9"/>
    <w:rsid w:val="002741DF"/>
    <w:rsid w:val="00274D08"/>
    <w:rsid w:val="002752DF"/>
    <w:rsid w:val="00275990"/>
    <w:rsid w:val="00275AB3"/>
    <w:rsid w:val="00276C43"/>
    <w:rsid w:val="00277355"/>
    <w:rsid w:val="00277AAD"/>
    <w:rsid w:val="00280431"/>
    <w:rsid w:val="00280939"/>
    <w:rsid w:val="00280B62"/>
    <w:rsid w:val="00281C65"/>
    <w:rsid w:val="002823F1"/>
    <w:rsid w:val="002828F6"/>
    <w:rsid w:val="00283290"/>
    <w:rsid w:val="00284159"/>
    <w:rsid w:val="002843F7"/>
    <w:rsid w:val="00285DF2"/>
    <w:rsid w:val="00285FB6"/>
    <w:rsid w:val="00286747"/>
    <w:rsid w:val="00287385"/>
    <w:rsid w:val="00287BCF"/>
    <w:rsid w:val="0029123A"/>
    <w:rsid w:val="00291A27"/>
    <w:rsid w:val="0029229C"/>
    <w:rsid w:val="00293A41"/>
    <w:rsid w:val="00293C50"/>
    <w:rsid w:val="0029418A"/>
    <w:rsid w:val="0029452E"/>
    <w:rsid w:val="00295453"/>
    <w:rsid w:val="00295D2E"/>
    <w:rsid w:val="00296EEF"/>
    <w:rsid w:val="0029753F"/>
    <w:rsid w:val="002A0417"/>
    <w:rsid w:val="002A0F5E"/>
    <w:rsid w:val="002A1395"/>
    <w:rsid w:val="002A23DB"/>
    <w:rsid w:val="002A26A3"/>
    <w:rsid w:val="002A2900"/>
    <w:rsid w:val="002A2985"/>
    <w:rsid w:val="002A44F0"/>
    <w:rsid w:val="002A4C10"/>
    <w:rsid w:val="002A4C76"/>
    <w:rsid w:val="002A55BA"/>
    <w:rsid w:val="002A560C"/>
    <w:rsid w:val="002A5BF4"/>
    <w:rsid w:val="002A6426"/>
    <w:rsid w:val="002A6C6C"/>
    <w:rsid w:val="002A6C6E"/>
    <w:rsid w:val="002A71A1"/>
    <w:rsid w:val="002A7411"/>
    <w:rsid w:val="002A7901"/>
    <w:rsid w:val="002B1A36"/>
    <w:rsid w:val="002B2295"/>
    <w:rsid w:val="002B299C"/>
    <w:rsid w:val="002B2FEF"/>
    <w:rsid w:val="002B3F64"/>
    <w:rsid w:val="002B4386"/>
    <w:rsid w:val="002B53AE"/>
    <w:rsid w:val="002B5942"/>
    <w:rsid w:val="002B5EF4"/>
    <w:rsid w:val="002B6222"/>
    <w:rsid w:val="002B66A2"/>
    <w:rsid w:val="002B6FD1"/>
    <w:rsid w:val="002B7D85"/>
    <w:rsid w:val="002C04FA"/>
    <w:rsid w:val="002C10AF"/>
    <w:rsid w:val="002C122E"/>
    <w:rsid w:val="002C1AC5"/>
    <w:rsid w:val="002C2B47"/>
    <w:rsid w:val="002C42F1"/>
    <w:rsid w:val="002C43FF"/>
    <w:rsid w:val="002C7205"/>
    <w:rsid w:val="002C7421"/>
    <w:rsid w:val="002D05A2"/>
    <w:rsid w:val="002D0D49"/>
    <w:rsid w:val="002D14C6"/>
    <w:rsid w:val="002D1BBF"/>
    <w:rsid w:val="002D2A8B"/>
    <w:rsid w:val="002D2AE6"/>
    <w:rsid w:val="002D3DB7"/>
    <w:rsid w:val="002D4B83"/>
    <w:rsid w:val="002D5666"/>
    <w:rsid w:val="002D56F7"/>
    <w:rsid w:val="002D57FA"/>
    <w:rsid w:val="002D5AF5"/>
    <w:rsid w:val="002D5E7E"/>
    <w:rsid w:val="002D6604"/>
    <w:rsid w:val="002D7837"/>
    <w:rsid w:val="002D79D9"/>
    <w:rsid w:val="002D7CD6"/>
    <w:rsid w:val="002D7E66"/>
    <w:rsid w:val="002E11CE"/>
    <w:rsid w:val="002E16F8"/>
    <w:rsid w:val="002E2CE3"/>
    <w:rsid w:val="002E2FEE"/>
    <w:rsid w:val="002E38E2"/>
    <w:rsid w:val="002E39DF"/>
    <w:rsid w:val="002E48FB"/>
    <w:rsid w:val="002E59BF"/>
    <w:rsid w:val="002E5C54"/>
    <w:rsid w:val="002E6521"/>
    <w:rsid w:val="002E6DA2"/>
    <w:rsid w:val="002E6E25"/>
    <w:rsid w:val="002E7219"/>
    <w:rsid w:val="002E740C"/>
    <w:rsid w:val="002F0124"/>
    <w:rsid w:val="002F0544"/>
    <w:rsid w:val="002F0DEC"/>
    <w:rsid w:val="002F1977"/>
    <w:rsid w:val="002F2803"/>
    <w:rsid w:val="002F30AD"/>
    <w:rsid w:val="002F3793"/>
    <w:rsid w:val="002F570E"/>
    <w:rsid w:val="002F5F73"/>
    <w:rsid w:val="002F7A09"/>
    <w:rsid w:val="0030004C"/>
    <w:rsid w:val="0030055E"/>
    <w:rsid w:val="0030147B"/>
    <w:rsid w:val="00302814"/>
    <w:rsid w:val="00303193"/>
    <w:rsid w:val="003041B4"/>
    <w:rsid w:val="00304583"/>
    <w:rsid w:val="0030559E"/>
    <w:rsid w:val="003056DA"/>
    <w:rsid w:val="00306553"/>
    <w:rsid w:val="003065B3"/>
    <w:rsid w:val="00306AB2"/>
    <w:rsid w:val="00306E43"/>
    <w:rsid w:val="003072C2"/>
    <w:rsid w:val="003079B9"/>
    <w:rsid w:val="003108C8"/>
    <w:rsid w:val="00310A75"/>
    <w:rsid w:val="00310B98"/>
    <w:rsid w:val="00310C1E"/>
    <w:rsid w:val="00311B21"/>
    <w:rsid w:val="00311EBD"/>
    <w:rsid w:val="003120A6"/>
    <w:rsid w:val="00312A50"/>
    <w:rsid w:val="0031474B"/>
    <w:rsid w:val="003159DC"/>
    <w:rsid w:val="00316104"/>
    <w:rsid w:val="00316216"/>
    <w:rsid w:val="00316501"/>
    <w:rsid w:val="00317013"/>
    <w:rsid w:val="00317B27"/>
    <w:rsid w:val="00317EF3"/>
    <w:rsid w:val="00320797"/>
    <w:rsid w:val="00320B0D"/>
    <w:rsid w:val="00320CC4"/>
    <w:rsid w:val="00321775"/>
    <w:rsid w:val="00321DF8"/>
    <w:rsid w:val="00322CE4"/>
    <w:rsid w:val="003230BD"/>
    <w:rsid w:val="00323D71"/>
    <w:rsid w:val="00323D89"/>
    <w:rsid w:val="0032496B"/>
    <w:rsid w:val="00325367"/>
    <w:rsid w:val="0032541C"/>
    <w:rsid w:val="003261D3"/>
    <w:rsid w:val="00326D7A"/>
    <w:rsid w:val="00326FBE"/>
    <w:rsid w:val="00327AD5"/>
    <w:rsid w:val="0033023C"/>
    <w:rsid w:val="00330296"/>
    <w:rsid w:val="0033152C"/>
    <w:rsid w:val="00331D32"/>
    <w:rsid w:val="003331B4"/>
    <w:rsid w:val="00333908"/>
    <w:rsid w:val="00333D2B"/>
    <w:rsid w:val="00335C24"/>
    <w:rsid w:val="00336971"/>
    <w:rsid w:val="00336A52"/>
    <w:rsid w:val="00337EAD"/>
    <w:rsid w:val="0034007E"/>
    <w:rsid w:val="00340AE8"/>
    <w:rsid w:val="00341041"/>
    <w:rsid w:val="003410D3"/>
    <w:rsid w:val="003410D9"/>
    <w:rsid w:val="00341414"/>
    <w:rsid w:val="003414F9"/>
    <w:rsid w:val="00341B6F"/>
    <w:rsid w:val="00341F96"/>
    <w:rsid w:val="00343054"/>
    <w:rsid w:val="00344492"/>
    <w:rsid w:val="003444F2"/>
    <w:rsid w:val="003448E1"/>
    <w:rsid w:val="00344C23"/>
    <w:rsid w:val="00344D89"/>
    <w:rsid w:val="003450EC"/>
    <w:rsid w:val="00345250"/>
    <w:rsid w:val="00345388"/>
    <w:rsid w:val="00345ADC"/>
    <w:rsid w:val="00346C6B"/>
    <w:rsid w:val="00347D7E"/>
    <w:rsid w:val="00347E8B"/>
    <w:rsid w:val="00350C10"/>
    <w:rsid w:val="00351DB4"/>
    <w:rsid w:val="00351DED"/>
    <w:rsid w:val="00352C8A"/>
    <w:rsid w:val="0035333F"/>
    <w:rsid w:val="003538F4"/>
    <w:rsid w:val="00354F91"/>
    <w:rsid w:val="00355168"/>
    <w:rsid w:val="00355BD0"/>
    <w:rsid w:val="00356184"/>
    <w:rsid w:val="00356383"/>
    <w:rsid w:val="003564BF"/>
    <w:rsid w:val="00356B05"/>
    <w:rsid w:val="0035756D"/>
    <w:rsid w:val="0035790E"/>
    <w:rsid w:val="00357A98"/>
    <w:rsid w:val="003604D2"/>
    <w:rsid w:val="00360745"/>
    <w:rsid w:val="003610F9"/>
    <w:rsid w:val="003613AD"/>
    <w:rsid w:val="00361F3B"/>
    <w:rsid w:val="003622EC"/>
    <w:rsid w:val="00362CFF"/>
    <w:rsid w:val="00365852"/>
    <w:rsid w:val="00365B25"/>
    <w:rsid w:val="00366131"/>
    <w:rsid w:val="0036632B"/>
    <w:rsid w:val="00366D88"/>
    <w:rsid w:val="00367366"/>
    <w:rsid w:val="00367A1C"/>
    <w:rsid w:val="00370752"/>
    <w:rsid w:val="00372E3C"/>
    <w:rsid w:val="00372F27"/>
    <w:rsid w:val="0037409E"/>
    <w:rsid w:val="0037411F"/>
    <w:rsid w:val="00375155"/>
    <w:rsid w:val="00375323"/>
    <w:rsid w:val="00375890"/>
    <w:rsid w:val="00375C44"/>
    <w:rsid w:val="003763C3"/>
    <w:rsid w:val="00376BBA"/>
    <w:rsid w:val="00377387"/>
    <w:rsid w:val="00377524"/>
    <w:rsid w:val="00377AE6"/>
    <w:rsid w:val="00380B5D"/>
    <w:rsid w:val="00382078"/>
    <w:rsid w:val="00382340"/>
    <w:rsid w:val="00382385"/>
    <w:rsid w:val="0038357C"/>
    <w:rsid w:val="00383594"/>
    <w:rsid w:val="003842D5"/>
    <w:rsid w:val="0038474B"/>
    <w:rsid w:val="00386377"/>
    <w:rsid w:val="0038643E"/>
    <w:rsid w:val="003865EF"/>
    <w:rsid w:val="00386681"/>
    <w:rsid w:val="00387858"/>
    <w:rsid w:val="0039055F"/>
    <w:rsid w:val="00390994"/>
    <w:rsid w:val="003914D1"/>
    <w:rsid w:val="0039173F"/>
    <w:rsid w:val="00391C53"/>
    <w:rsid w:val="0039274E"/>
    <w:rsid w:val="00393354"/>
    <w:rsid w:val="003939AE"/>
    <w:rsid w:val="003940D7"/>
    <w:rsid w:val="00394504"/>
    <w:rsid w:val="00394638"/>
    <w:rsid w:val="00394D46"/>
    <w:rsid w:val="00394E88"/>
    <w:rsid w:val="003951A6"/>
    <w:rsid w:val="003955F1"/>
    <w:rsid w:val="00396A66"/>
    <w:rsid w:val="003A0F81"/>
    <w:rsid w:val="003A1046"/>
    <w:rsid w:val="003A2421"/>
    <w:rsid w:val="003A278C"/>
    <w:rsid w:val="003A30C5"/>
    <w:rsid w:val="003A3593"/>
    <w:rsid w:val="003A3854"/>
    <w:rsid w:val="003A456C"/>
    <w:rsid w:val="003A4DE6"/>
    <w:rsid w:val="003A6208"/>
    <w:rsid w:val="003A66C0"/>
    <w:rsid w:val="003A6727"/>
    <w:rsid w:val="003A6C3D"/>
    <w:rsid w:val="003A6F9B"/>
    <w:rsid w:val="003A7183"/>
    <w:rsid w:val="003A737A"/>
    <w:rsid w:val="003A7975"/>
    <w:rsid w:val="003A7F7A"/>
    <w:rsid w:val="003B0E6F"/>
    <w:rsid w:val="003B16CF"/>
    <w:rsid w:val="003B31AC"/>
    <w:rsid w:val="003B3D21"/>
    <w:rsid w:val="003B3F14"/>
    <w:rsid w:val="003B435D"/>
    <w:rsid w:val="003B4EE7"/>
    <w:rsid w:val="003B5121"/>
    <w:rsid w:val="003B5F0B"/>
    <w:rsid w:val="003B6293"/>
    <w:rsid w:val="003B6BB3"/>
    <w:rsid w:val="003B78C7"/>
    <w:rsid w:val="003B79CD"/>
    <w:rsid w:val="003B7E2F"/>
    <w:rsid w:val="003C04EE"/>
    <w:rsid w:val="003C0B61"/>
    <w:rsid w:val="003C0EC1"/>
    <w:rsid w:val="003C1BF0"/>
    <w:rsid w:val="003C2191"/>
    <w:rsid w:val="003C2A7F"/>
    <w:rsid w:val="003C3943"/>
    <w:rsid w:val="003C4D3C"/>
    <w:rsid w:val="003C66E9"/>
    <w:rsid w:val="003C69E4"/>
    <w:rsid w:val="003C6C58"/>
    <w:rsid w:val="003C791E"/>
    <w:rsid w:val="003C7DC9"/>
    <w:rsid w:val="003C7F07"/>
    <w:rsid w:val="003D0B27"/>
    <w:rsid w:val="003D0B79"/>
    <w:rsid w:val="003D13AC"/>
    <w:rsid w:val="003D244F"/>
    <w:rsid w:val="003D3115"/>
    <w:rsid w:val="003D3F5C"/>
    <w:rsid w:val="003D50A0"/>
    <w:rsid w:val="003D66E2"/>
    <w:rsid w:val="003D68B1"/>
    <w:rsid w:val="003D78C1"/>
    <w:rsid w:val="003E12FE"/>
    <w:rsid w:val="003E267C"/>
    <w:rsid w:val="003E3324"/>
    <w:rsid w:val="003E3616"/>
    <w:rsid w:val="003E3D0E"/>
    <w:rsid w:val="003E4929"/>
    <w:rsid w:val="003E568B"/>
    <w:rsid w:val="003E5D4E"/>
    <w:rsid w:val="003E6E05"/>
    <w:rsid w:val="003E7664"/>
    <w:rsid w:val="003E7C58"/>
    <w:rsid w:val="003E7D32"/>
    <w:rsid w:val="003F05AA"/>
    <w:rsid w:val="003F0786"/>
    <w:rsid w:val="003F0CA4"/>
    <w:rsid w:val="003F0E47"/>
    <w:rsid w:val="003F16EC"/>
    <w:rsid w:val="003F2EFC"/>
    <w:rsid w:val="003F34B7"/>
    <w:rsid w:val="003F3953"/>
    <w:rsid w:val="003F39CD"/>
    <w:rsid w:val="003F4CA1"/>
    <w:rsid w:val="003F5235"/>
    <w:rsid w:val="003F523A"/>
    <w:rsid w:val="003F598F"/>
    <w:rsid w:val="003F683C"/>
    <w:rsid w:val="003F6973"/>
    <w:rsid w:val="003F6E81"/>
    <w:rsid w:val="003F7F3F"/>
    <w:rsid w:val="0040031D"/>
    <w:rsid w:val="0040260D"/>
    <w:rsid w:val="00405144"/>
    <w:rsid w:val="00405E0E"/>
    <w:rsid w:val="00406663"/>
    <w:rsid w:val="00406A5D"/>
    <w:rsid w:val="00407849"/>
    <w:rsid w:val="00407CF9"/>
    <w:rsid w:val="00407EA5"/>
    <w:rsid w:val="004106F7"/>
    <w:rsid w:val="00412A85"/>
    <w:rsid w:val="00413115"/>
    <w:rsid w:val="004133C0"/>
    <w:rsid w:val="00413872"/>
    <w:rsid w:val="004157AA"/>
    <w:rsid w:val="00416221"/>
    <w:rsid w:val="004163FB"/>
    <w:rsid w:val="00421B56"/>
    <w:rsid w:val="004244F6"/>
    <w:rsid w:val="00424E6C"/>
    <w:rsid w:val="0042618D"/>
    <w:rsid w:val="0042769A"/>
    <w:rsid w:val="00430A55"/>
    <w:rsid w:val="004334FF"/>
    <w:rsid w:val="00434127"/>
    <w:rsid w:val="00434350"/>
    <w:rsid w:val="00434DD6"/>
    <w:rsid w:val="00435D97"/>
    <w:rsid w:val="004362D1"/>
    <w:rsid w:val="004369F4"/>
    <w:rsid w:val="00436EAD"/>
    <w:rsid w:val="00437191"/>
    <w:rsid w:val="0044008E"/>
    <w:rsid w:val="004400AD"/>
    <w:rsid w:val="004412BE"/>
    <w:rsid w:val="004413B0"/>
    <w:rsid w:val="004421AD"/>
    <w:rsid w:val="00442ED7"/>
    <w:rsid w:val="0044381A"/>
    <w:rsid w:val="00443C44"/>
    <w:rsid w:val="00445244"/>
    <w:rsid w:val="00445BC2"/>
    <w:rsid w:val="0044601C"/>
    <w:rsid w:val="00446508"/>
    <w:rsid w:val="00446531"/>
    <w:rsid w:val="0044675B"/>
    <w:rsid w:val="00446FA7"/>
    <w:rsid w:val="004471AB"/>
    <w:rsid w:val="00447A6A"/>
    <w:rsid w:val="00447D32"/>
    <w:rsid w:val="004502BA"/>
    <w:rsid w:val="0045068F"/>
    <w:rsid w:val="00450C33"/>
    <w:rsid w:val="00450F41"/>
    <w:rsid w:val="0045136A"/>
    <w:rsid w:val="00451B78"/>
    <w:rsid w:val="00451DA2"/>
    <w:rsid w:val="00451F59"/>
    <w:rsid w:val="00453335"/>
    <w:rsid w:val="004533B3"/>
    <w:rsid w:val="0045420D"/>
    <w:rsid w:val="004550ED"/>
    <w:rsid w:val="00455273"/>
    <w:rsid w:val="004559EF"/>
    <w:rsid w:val="00455C20"/>
    <w:rsid w:val="00455FCE"/>
    <w:rsid w:val="004606B1"/>
    <w:rsid w:val="00460C72"/>
    <w:rsid w:val="004613EE"/>
    <w:rsid w:val="0046239B"/>
    <w:rsid w:val="00462B16"/>
    <w:rsid w:val="00463939"/>
    <w:rsid w:val="00463E6E"/>
    <w:rsid w:val="00464CAB"/>
    <w:rsid w:val="00464DC4"/>
    <w:rsid w:val="004653A5"/>
    <w:rsid w:val="0046554B"/>
    <w:rsid w:val="0046611F"/>
    <w:rsid w:val="0046659B"/>
    <w:rsid w:val="00470A7D"/>
    <w:rsid w:val="00470B0B"/>
    <w:rsid w:val="0047162C"/>
    <w:rsid w:val="00471893"/>
    <w:rsid w:val="00472415"/>
    <w:rsid w:val="00472832"/>
    <w:rsid w:val="00473AFB"/>
    <w:rsid w:val="00473D04"/>
    <w:rsid w:val="00476511"/>
    <w:rsid w:val="004806BA"/>
    <w:rsid w:val="004808EF"/>
    <w:rsid w:val="00480EB6"/>
    <w:rsid w:val="00482935"/>
    <w:rsid w:val="00482D01"/>
    <w:rsid w:val="00483089"/>
    <w:rsid w:val="00483A86"/>
    <w:rsid w:val="0048657F"/>
    <w:rsid w:val="00486C1C"/>
    <w:rsid w:val="00490721"/>
    <w:rsid w:val="004907B5"/>
    <w:rsid w:val="00490A59"/>
    <w:rsid w:val="0049232F"/>
    <w:rsid w:val="00492849"/>
    <w:rsid w:val="00493C70"/>
    <w:rsid w:val="00494142"/>
    <w:rsid w:val="00494401"/>
    <w:rsid w:val="00495B86"/>
    <w:rsid w:val="004964E5"/>
    <w:rsid w:val="00496BF6"/>
    <w:rsid w:val="00496EB3"/>
    <w:rsid w:val="00497913"/>
    <w:rsid w:val="004979EB"/>
    <w:rsid w:val="004A1079"/>
    <w:rsid w:val="004A149B"/>
    <w:rsid w:val="004A14B5"/>
    <w:rsid w:val="004A28F7"/>
    <w:rsid w:val="004A2E06"/>
    <w:rsid w:val="004A3005"/>
    <w:rsid w:val="004A3598"/>
    <w:rsid w:val="004A4D0C"/>
    <w:rsid w:val="004A509B"/>
    <w:rsid w:val="004A6125"/>
    <w:rsid w:val="004A66B0"/>
    <w:rsid w:val="004A6EA3"/>
    <w:rsid w:val="004A70B0"/>
    <w:rsid w:val="004A7C6D"/>
    <w:rsid w:val="004A7CD8"/>
    <w:rsid w:val="004B2A3C"/>
    <w:rsid w:val="004B2EFC"/>
    <w:rsid w:val="004B3B12"/>
    <w:rsid w:val="004B4CF1"/>
    <w:rsid w:val="004B57F4"/>
    <w:rsid w:val="004B6246"/>
    <w:rsid w:val="004B67CA"/>
    <w:rsid w:val="004B767E"/>
    <w:rsid w:val="004B7C27"/>
    <w:rsid w:val="004C180F"/>
    <w:rsid w:val="004C1940"/>
    <w:rsid w:val="004C1F10"/>
    <w:rsid w:val="004C2409"/>
    <w:rsid w:val="004C2E6E"/>
    <w:rsid w:val="004C378C"/>
    <w:rsid w:val="004C39FB"/>
    <w:rsid w:val="004C4085"/>
    <w:rsid w:val="004C4189"/>
    <w:rsid w:val="004C4FCC"/>
    <w:rsid w:val="004C5823"/>
    <w:rsid w:val="004C6896"/>
    <w:rsid w:val="004C770B"/>
    <w:rsid w:val="004D0184"/>
    <w:rsid w:val="004D10F7"/>
    <w:rsid w:val="004D15AE"/>
    <w:rsid w:val="004D3096"/>
    <w:rsid w:val="004D3E7A"/>
    <w:rsid w:val="004D4FDD"/>
    <w:rsid w:val="004D6294"/>
    <w:rsid w:val="004D797A"/>
    <w:rsid w:val="004E09F6"/>
    <w:rsid w:val="004E1181"/>
    <w:rsid w:val="004E18DC"/>
    <w:rsid w:val="004E2546"/>
    <w:rsid w:val="004E33ED"/>
    <w:rsid w:val="004E3872"/>
    <w:rsid w:val="004E3D9F"/>
    <w:rsid w:val="004E48E9"/>
    <w:rsid w:val="004E4AA6"/>
    <w:rsid w:val="004E563E"/>
    <w:rsid w:val="004E5FF1"/>
    <w:rsid w:val="004E62BF"/>
    <w:rsid w:val="004E73F6"/>
    <w:rsid w:val="004E78C2"/>
    <w:rsid w:val="004E7E9B"/>
    <w:rsid w:val="004F057C"/>
    <w:rsid w:val="004F0C4E"/>
    <w:rsid w:val="004F1410"/>
    <w:rsid w:val="004F17D7"/>
    <w:rsid w:val="004F193F"/>
    <w:rsid w:val="004F25C3"/>
    <w:rsid w:val="004F3498"/>
    <w:rsid w:val="004F4916"/>
    <w:rsid w:val="004F529F"/>
    <w:rsid w:val="004F791A"/>
    <w:rsid w:val="005001D5"/>
    <w:rsid w:val="00500255"/>
    <w:rsid w:val="00500388"/>
    <w:rsid w:val="00500645"/>
    <w:rsid w:val="00501258"/>
    <w:rsid w:val="00502C76"/>
    <w:rsid w:val="005058D0"/>
    <w:rsid w:val="00505A0B"/>
    <w:rsid w:val="0050673D"/>
    <w:rsid w:val="00506ABF"/>
    <w:rsid w:val="00506BB0"/>
    <w:rsid w:val="00510203"/>
    <w:rsid w:val="00510FE5"/>
    <w:rsid w:val="005127B5"/>
    <w:rsid w:val="0051346F"/>
    <w:rsid w:val="00513518"/>
    <w:rsid w:val="005154DB"/>
    <w:rsid w:val="00517303"/>
    <w:rsid w:val="00517692"/>
    <w:rsid w:val="00517D5D"/>
    <w:rsid w:val="00520586"/>
    <w:rsid w:val="00520F5A"/>
    <w:rsid w:val="00521E0D"/>
    <w:rsid w:val="0052247B"/>
    <w:rsid w:val="00522AFF"/>
    <w:rsid w:val="00522BBE"/>
    <w:rsid w:val="00522E1C"/>
    <w:rsid w:val="00524E37"/>
    <w:rsid w:val="005258A8"/>
    <w:rsid w:val="00525E03"/>
    <w:rsid w:val="005262E3"/>
    <w:rsid w:val="005272DE"/>
    <w:rsid w:val="005274C5"/>
    <w:rsid w:val="005302EE"/>
    <w:rsid w:val="00530BA8"/>
    <w:rsid w:val="00530EAA"/>
    <w:rsid w:val="00531A7C"/>
    <w:rsid w:val="00532102"/>
    <w:rsid w:val="00533CA9"/>
    <w:rsid w:val="0053400B"/>
    <w:rsid w:val="005342A4"/>
    <w:rsid w:val="00534E26"/>
    <w:rsid w:val="005351A7"/>
    <w:rsid w:val="00535491"/>
    <w:rsid w:val="00535ECF"/>
    <w:rsid w:val="005363F0"/>
    <w:rsid w:val="00536575"/>
    <w:rsid w:val="005369F7"/>
    <w:rsid w:val="00536DFB"/>
    <w:rsid w:val="00537C72"/>
    <w:rsid w:val="005417A1"/>
    <w:rsid w:val="005425D8"/>
    <w:rsid w:val="00542852"/>
    <w:rsid w:val="00542A9C"/>
    <w:rsid w:val="00542E2E"/>
    <w:rsid w:val="00542F7B"/>
    <w:rsid w:val="0054328C"/>
    <w:rsid w:val="00543FE2"/>
    <w:rsid w:val="00544726"/>
    <w:rsid w:val="00544C4C"/>
    <w:rsid w:val="00544E92"/>
    <w:rsid w:val="005453FF"/>
    <w:rsid w:val="00545C6B"/>
    <w:rsid w:val="00546613"/>
    <w:rsid w:val="00546D7D"/>
    <w:rsid w:val="00547E2F"/>
    <w:rsid w:val="00550919"/>
    <w:rsid w:val="00551111"/>
    <w:rsid w:val="005523CF"/>
    <w:rsid w:val="00552B94"/>
    <w:rsid w:val="005535DE"/>
    <w:rsid w:val="00553A6A"/>
    <w:rsid w:val="0055485D"/>
    <w:rsid w:val="00555964"/>
    <w:rsid w:val="005575A7"/>
    <w:rsid w:val="005575BE"/>
    <w:rsid w:val="005605F9"/>
    <w:rsid w:val="005607C1"/>
    <w:rsid w:val="00561CE0"/>
    <w:rsid w:val="00562387"/>
    <w:rsid w:val="00563E0D"/>
    <w:rsid w:val="0056427E"/>
    <w:rsid w:val="00564442"/>
    <w:rsid w:val="00564DA3"/>
    <w:rsid w:val="00565584"/>
    <w:rsid w:val="00565858"/>
    <w:rsid w:val="00565AFE"/>
    <w:rsid w:val="00566090"/>
    <w:rsid w:val="00567818"/>
    <w:rsid w:val="00567DF8"/>
    <w:rsid w:val="005708D4"/>
    <w:rsid w:val="00571D4F"/>
    <w:rsid w:val="00571E74"/>
    <w:rsid w:val="00572C8F"/>
    <w:rsid w:val="00573495"/>
    <w:rsid w:val="00573B02"/>
    <w:rsid w:val="00574D03"/>
    <w:rsid w:val="00574E7E"/>
    <w:rsid w:val="00575E1A"/>
    <w:rsid w:val="00575FE9"/>
    <w:rsid w:val="00576285"/>
    <w:rsid w:val="005767E8"/>
    <w:rsid w:val="00576F41"/>
    <w:rsid w:val="00581049"/>
    <w:rsid w:val="0058171B"/>
    <w:rsid w:val="0058279F"/>
    <w:rsid w:val="00583A7B"/>
    <w:rsid w:val="00583E31"/>
    <w:rsid w:val="00584197"/>
    <w:rsid w:val="00584647"/>
    <w:rsid w:val="00584C3B"/>
    <w:rsid w:val="00585176"/>
    <w:rsid w:val="00585562"/>
    <w:rsid w:val="00586207"/>
    <w:rsid w:val="005866C3"/>
    <w:rsid w:val="00586A3F"/>
    <w:rsid w:val="00586C7D"/>
    <w:rsid w:val="005911ED"/>
    <w:rsid w:val="00591E94"/>
    <w:rsid w:val="00593A3E"/>
    <w:rsid w:val="00595D7B"/>
    <w:rsid w:val="00595ED6"/>
    <w:rsid w:val="00596986"/>
    <w:rsid w:val="005969EE"/>
    <w:rsid w:val="0059720A"/>
    <w:rsid w:val="005A0185"/>
    <w:rsid w:val="005A05A1"/>
    <w:rsid w:val="005A10EF"/>
    <w:rsid w:val="005A2B2D"/>
    <w:rsid w:val="005A309F"/>
    <w:rsid w:val="005A30B3"/>
    <w:rsid w:val="005A3B19"/>
    <w:rsid w:val="005A5AF3"/>
    <w:rsid w:val="005A6249"/>
    <w:rsid w:val="005A6F2E"/>
    <w:rsid w:val="005A7271"/>
    <w:rsid w:val="005A7BFE"/>
    <w:rsid w:val="005A7EDE"/>
    <w:rsid w:val="005A7FDC"/>
    <w:rsid w:val="005B0482"/>
    <w:rsid w:val="005B0C84"/>
    <w:rsid w:val="005B1082"/>
    <w:rsid w:val="005B1435"/>
    <w:rsid w:val="005B1729"/>
    <w:rsid w:val="005B2635"/>
    <w:rsid w:val="005B3FBA"/>
    <w:rsid w:val="005B4274"/>
    <w:rsid w:val="005B431A"/>
    <w:rsid w:val="005B472E"/>
    <w:rsid w:val="005B5BF8"/>
    <w:rsid w:val="005B5DE2"/>
    <w:rsid w:val="005B67B5"/>
    <w:rsid w:val="005B76CC"/>
    <w:rsid w:val="005B76E0"/>
    <w:rsid w:val="005B7825"/>
    <w:rsid w:val="005C00DE"/>
    <w:rsid w:val="005C1670"/>
    <w:rsid w:val="005C1C1E"/>
    <w:rsid w:val="005C227F"/>
    <w:rsid w:val="005C2F1B"/>
    <w:rsid w:val="005C51CD"/>
    <w:rsid w:val="005C6E35"/>
    <w:rsid w:val="005C7341"/>
    <w:rsid w:val="005C74E6"/>
    <w:rsid w:val="005D07D0"/>
    <w:rsid w:val="005D14D8"/>
    <w:rsid w:val="005D14EB"/>
    <w:rsid w:val="005D1B56"/>
    <w:rsid w:val="005D1EEC"/>
    <w:rsid w:val="005D3FCE"/>
    <w:rsid w:val="005D660E"/>
    <w:rsid w:val="005D74D7"/>
    <w:rsid w:val="005D7B14"/>
    <w:rsid w:val="005E1E69"/>
    <w:rsid w:val="005E216F"/>
    <w:rsid w:val="005E3231"/>
    <w:rsid w:val="005E32B5"/>
    <w:rsid w:val="005E3A0E"/>
    <w:rsid w:val="005E3BAB"/>
    <w:rsid w:val="005E3EEB"/>
    <w:rsid w:val="005E44EA"/>
    <w:rsid w:val="005E53B8"/>
    <w:rsid w:val="005E6D2B"/>
    <w:rsid w:val="005E6F5E"/>
    <w:rsid w:val="005E7AC8"/>
    <w:rsid w:val="005E7B0B"/>
    <w:rsid w:val="005E7EC1"/>
    <w:rsid w:val="005F012E"/>
    <w:rsid w:val="005F2E42"/>
    <w:rsid w:val="005F4520"/>
    <w:rsid w:val="005F522C"/>
    <w:rsid w:val="005F5273"/>
    <w:rsid w:val="005F52D2"/>
    <w:rsid w:val="005F5D21"/>
    <w:rsid w:val="005F6223"/>
    <w:rsid w:val="005F6414"/>
    <w:rsid w:val="005F68AF"/>
    <w:rsid w:val="00600715"/>
    <w:rsid w:val="00601776"/>
    <w:rsid w:val="006018A0"/>
    <w:rsid w:val="00601A25"/>
    <w:rsid w:val="0060290E"/>
    <w:rsid w:val="00603FCF"/>
    <w:rsid w:val="00604D91"/>
    <w:rsid w:val="006059F9"/>
    <w:rsid w:val="00605D3F"/>
    <w:rsid w:val="00606076"/>
    <w:rsid w:val="00606168"/>
    <w:rsid w:val="006061F1"/>
    <w:rsid w:val="00606BCA"/>
    <w:rsid w:val="00606F2A"/>
    <w:rsid w:val="00607441"/>
    <w:rsid w:val="0061125C"/>
    <w:rsid w:val="00612176"/>
    <w:rsid w:val="006123CB"/>
    <w:rsid w:val="006125DC"/>
    <w:rsid w:val="00612727"/>
    <w:rsid w:val="006138CA"/>
    <w:rsid w:val="00613F12"/>
    <w:rsid w:val="006140A0"/>
    <w:rsid w:val="00614DE5"/>
    <w:rsid w:val="006163BE"/>
    <w:rsid w:val="00616854"/>
    <w:rsid w:val="006170D9"/>
    <w:rsid w:val="00617258"/>
    <w:rsid w:val="00620303"/>
    <w:rsid w:val="00620AC9"/>
    <w:rsid w:val="00621126"/>
    <w:rsid w:val="00621661"/>
    <w:rsid w:val="006218EC"/>
    <w:rsid w:val="00622A1D"/>
    <w:rsid w:val="00625946"/>
    <w:rsid w:val="0063195A"/>
    <w:rsid w:val="0063213C"/>
    <w:rsid w:val="00632171"/>
    <w:rsid w:val="006326B3"/>
    <w:rsid w:val="00632AC7"/>
    <w:rsid w:val="006332E2"/>
    <w:rsid w:val="00635357"/>
    <w:rsid w:val="00635A5F"/>
    <w:rsid w:val="00635D1A"/>
    <w:rsid w:val="00635D32"/>
    <w:rsid w:val="0063609E"/>
    <w:rsid w:val="00636289"/>
    <w:rsid w:val="006373A6"/>
    <w:rsid w:val="006404CA"/>
    <w:rsid w:val="00640A01"/>
    <w:rsid w:val="00641076"/>
    <w:rsid w:val="00641D57"/>
    <w:rsid w:val="0064227A"/>
    <w:rsid w:val="00642C9C"/>
    <w:rsid w:val="00642FED"/>
    <w:rsid w:val="006442EA"/>
    <w:rsid w:val="00644D8B"/>
    <w:rsid w:val="006451F9"/>
    <w:rsid w:val="0064582A"/>
    <w:rsid w:val="00645F8F"/>
    <w:rsid w:val="00647852"/>
    <w:rsid w:val="00647D0C"/>
    <w:rsid w:val="006506E0"/>
    <w:rsid w:val="00650844"/>
    <w:rsid w:val="00651756"/>
    <w:rsid w:val="0065195D"/>
    <w:rsid w:val="00651B0A"/>
    <w:rsid w:val="00651C0B"/>
    <w:rsid w:val="006524F8"/>
    <w:rsid w:val="00652663"/>
    <w:rsid w:val="0065303A"/>
    <w:rsid w:val="00653A64"/>
    <w:rsid w:val="00653EEF"/>
    <w:rsid w:val="0065415A"/>
    <w:rsid w:val="00655A4C"/>
    <w:rsid w:val="0065679A"/>
    <w:rsid w:val="00657DD6"/>
    <w:rsid w:val="00660CB8"/>
    <w:rsid w:val="0066259E"/>
    <w:rsid w:val="00662C12"/>
    <w:rsid w:val="0066313F"/>
    <w:rsid w:val="00663534"/>
    <w:rsid w:val="006635B8"/>
    <w:rsid w:val="00664242"/>
    <w:rsid w:val="00664AE6"/>
    <w:rsid w:val="00665467"/>
    <w:rsid w:val="00665BB6"/>
    <w:rsid w:val="00666031"/>
    <w:rsid w:val="00666499"/>
    <w:rsid w:val="00667C55"/>
    <w:rsid w:val="006719E6"/>
    <w:rsid w:val="00671DB1"/>
    <w:rsid w:val="00671F3C"/>
    <w:rsid w:val="0067238E"/>
    <w:rsid w:val="006723C9"/>
    <w:rsid w:val="0067277C"/>
    <w:rsid w:val="006728C0"/>
    <w:rsid w:val="00672D4D"/>
    <w:rsid w:val="00672DF2"/>
    <w:rsid w:val="00673791"/>
    <w:rsid w:val="00673A99"/>
    <w:rsid w:val="00674B7F"/>
    <w:rsid w:val="00674C8C"/>
    <w:rsid w:val="0067538F"/>
    <w:rsid w:val="006778BB"/>
    <w:rsid w:val="006800CA"/>
    <w:rsid w:val="006802B6"/>
    <w:rsid w:val="00680537"/>
    <w:rsid w:val="00681178"/>
    <w:rsid w:val="00681B46"/>
    <w:rsid w:val="00682FF3"/>
    <w:rsid w:val="006836F6"/>
    <w:rsid w:val="0068398F"/>
    <w:rsid w:val="00683AEB"/>
    <w:rsid w:val="00683C0F"/>
    <w:rsid w:val="00683DFE"/>
    <w:rsid w:val="00684E38"/>
    <w:rsid w:val="006850DE"/>
    <w:rsid w:val="00685D46"/>
    <w:rsid w:val="00686F22"/>
    <w:rsid w:val="006870E9"/>
    <w:rsid w:val="00687306"/>
    <w:rsid w:val="0068732E"/>
    <w:rsid w:val="00687615"/>
    <w:rsid w:val="00690555"/>
    <w:rsid w:val="0069056E"/>
    <w:rsid w:val="0069138E"/>
    <w:rsid w:val="00691990"/>
    <w:rsid w:val="006922AF"/>
    <w:rsid w:val="00692816"/>
    <w:rsid w:val="006934FA"/>
    <w:rsid w:val="00694110"/>
    <w:rsid w:val="00696433"/>
    <w:rsid w:val="00697295"/>
    <w:rsid w:val="00697A1F"/>
    <w:rsid w:val="006A0126"/>
    <w:rsid w:val="006A0FAF"/>
    <w:rsid w:val="006A140A"/>
    <w:rsid w:val="006A19A5"/>
    <w:rsid w:val="006A28D9"/>
    <w:rsid w:val="006A2C64"/>
    <w:rsid w:val="006A3041"/>
    <w:rsid w:val="006A39DA"/>
    <w:rsid w:val="006A3D62"/>
    <w:rsid w:val="006A40E2"/>
    <w:rsid w:val="006A41CD"/>
    <w:rsid w:val="006A422C"/>
    <w:rsid w:val="006A4272"/>
    <w:rsid w:val="006A4483"/>
    <w:rsid w:val="006A4C5F"/>
    <w:rsid w:val="006A6448"/>
    <w:rsid w:val="006A799E"/>
    <w:rsid w:val="006A7C84"/>
    <w:rsid w:val="006B0C2F"/>
    <w:rsid w:val="006B10AD"/>
    <w:rsid w:val="006B1407"/>
    <w:rsid w:val="006B1A39"/>
    <w:rsid w:val="006B272B"/>
    <w:rsid w:val="006B2BD0"/>
    <w:rsid w:val="006B30F8"/>
    <w:rsid w:val="006B3A36"/>
    <w:rsid w:val="006B43A6"/>
    <w:rsid w:val="006B5904"/>
    <w:rsid w:val="006B5BA7"/>
    <w:rsid w:val="006B601C"/>
    <w:rsid w:val="006B6BE9"/>
    <w:rsid w:val="006B6CAB"/>
    <w:rsid w:val="006B71D9"/>
    <w:rsid w:val="006B7EED"/>
    <w:rsid w:val="006C075D"/>
    <w:rsid w:val="006C0BEA"/>
    <w:rsid w:val="006C0C4B"/>
    <w:rsid w:val="006C28CF"/>
    <w:rsid w:val="006C2D54"/>
    <w:rsid w:val="006C42B0"/>
    <w:rsid w:val="006C49AC"/>
    <w:rsid w:val="006C4BEB"/>
    <w:rsid w:val="006C4D95"/>
    <w:rsid w:val="006C525A"/>
    <w:rsid w:val="006C5910"/>
    <w:rsid w:val="006C5B0E"/>
    <w:rsid w:val="006C7B47"/>
    <w:rsid w:val="006C7F79"/>
    <w:rsid w:val="006D0615"/>
    <w:rsid w:val="006D075C"/>
    <w:rsid w:val="006D099D"/>
    <w:rsid w:val="006D1A91"/>
    <w:rsid w:val="006D22A6"/>
    <w:rsid w:val="006D24E3"/>
    <w:rsid w:val="006D2864"/>
    <w:rsid w:val="006D3583"/>
    <w:rsid w:val="006D4047"/>
    <w:rsid w:val="006D44C5"/>
    <w:rsid w:val="006D6ED6"/>
    <w:rsid w:val="006D752A"/>
    <w:rsid w:val="006D7B56"/>
    <w:rsid w:val="006E0820"/>
    <w:rsid w:val="006E18BB"/>
    <w:rsid w:val="006E2AB5"/>
    <w:rsid w:val="006E39FA"/>
    <w:rsid w:val="006E3A72"/>
    <w:rsid w:val="006E3EEF"/>
    <w:rsid w:val="006E471E"/>
    <w:rsid w:val="006E4CD7"/>
    <w:rsid w:val="006E4EC2"/>
    <w:rsid w:val="006E5092"/>
    <w:rsid w:val="006E5895"/>
    <w:rsid w:val="006E5B33"/>
    <w:rsid w:val="006E5E88"/>
    <w:rsid w:val="006E66BB"/>
    <w:rsid w:val="006E6794"/>
    <w:rsid w:val="006E741B"/>
    <w:rsid w:val="006E7B9F"/>
    <w:rsid w:val="006E7DA1"/>
    <w:rsid w:val="006F0855"/>
    <w:rsid w:val="006F0AC0"/>
    <w:rsid w:val="006F12D8"/>
    <w:rsid w:val="006F13C8"/>
    <w:rsid w:val="006F216B"/>
    <w:rsid w:val="006F2171"/>
    <w:rsid w:val="006F23CB"/>
    <w:rsid w:val="006F3825"/>
    <w:rsid w:val="006F3B77"/>
    <w:rsid w:val="006F3E48"/>
    <w:rsid w:val="006F3ED6"/>
    <w:rsid w:val="006F4C91"/>
    <w:rsid w:val="006F5181"/>
    <w:rsid w:val="006F5947"/>
    <w:rsid w:val="006F5BDE"/>
    <w:rsid w:val="006F672E"/>
    <w:rsid w:val="006F6BE5"/>
    <w:rsid w:val="006F76A3"/>
    <w:rsid w:val="006F7F56"/>
    <w:rsid w:val="00700FB1"/>
    <w:rsid w:val="0070288B"/>
    <w:rsid w:val="007035AB"/>
    <w:rsid w:val="007039EE"/>
    <w:rsid w:val="007047D3"/>
    <w:rsid w:val="00704C29"/>
    <w:rsid w:val="007051D7"/>
    <w:rsid w:val="00705423"/>
    <w:rsid w:val="007055F2"/>
    <w:rsid w:val="007060DD"/>
    <w:rsid w:val="007065D8"/>
    <w:rsid w:val="00706E2D"/>
    <w:rsid w:val="0070757A"/>
    <w:rsid w:val="007075E1"/>
    <w:rsid w:val="0071013E"/>
    <w:rsid w:val="007103A2"/>
    <w:rsid w:val="00710B8B"/>
    <w:rsid w:val="00710DF1"/>
    <w:rsid w:val="0071106F"/>
    <w:rsid w:val="0071155A"/>
    <w:rsid w:val="00711C76"/>
    <w:rsid w:val="007135D0"/>
    <w:rsid w:val="00713747"/>
    <w:rsid w:val="007137B0"/>
    <w:rsid w:val="00713A08"/>
    <w:rsid w:val="00713D8E"/>
    <w:rsid w:val="00713D95"/>
    <w:rsid w:val="007140EE"/>
    <w:rsid w:val="0071456B"/>
    <w:rsid w:val="007147C6"/>
    <w:rsid w:val="00714B03"/>
    <w:rsid w:val="00714D4A"/>
    <w:rsid w:val="00714E50"/>
    <w:rsid w:val="00717D5D"/>
    <w:rsid w:val="00717F89"/>
    <w:rsid w:val="007222A2"/>
    <w:rsid w:val="007224ED"/>
    <w:rsid w:val="00722D77"/>
    <w:rsid w:val="007252A0"/>
    <w:rsid w:val="007252E2"/>
    <w:rsid w:val="00725D89"/>
    <w:rsid w:val="00727178"/>
    <w:rsid w:val="007271C5"/>
    <w:rsid w:val="0072754B"/>
    <w:rsid w:val="007275C6"/>
    <w:rsid w:val="00727E89"/>
    <w:rsid w:val="0073072E"/>
    <w:rsid w:val="00730A0B"/>
    <w:rsid w:val="00730E44"/>
    <w:rsid w:val="0073107E"/>
    <w:rsid w:val="007317E7"/>
    <w:rsid w:val="00731C31"/>
    <w:rsid w:val="007322CD"/>
    <w:rsid w:val="00732ED5"/>
    <w:rsid w:val="00733A6F"/>
    <w:rsid w:val="0073411C"/>
    <w:rsid w:val="0073485B"/>
    <w:rsid w:val="00734C97"/>
    <w:rsid w:val="00734CD6"/>
    <w:rsid w:val="00735376"/>
    <w:rsid w:val="007353A3"/>
    <w:rsid w:val="0073627C"/>
    <w:rsid w:val="00736BAD"/>
    <w:rsid w:val="00736C7D"/>
    <w:rsid w:val="00736FF4"/>
    <w:rsid w:val="00737029"/>
    <w:rsid w:val="00737345"/>
    <w:rsid w:val="0073771D"/>
    <w:rsid w:val="00740280"/>
    <w:rsid w:val="00740D55"/>
    <w:rsid w:val="007413CE"/>
    <w:rsid w:val="00742E2D"/>
    <w:rsid w:val="00743C12"/>
    <w:rsid w:val="00743DCC"/>
    <w:rsid w:val="0074419E"/>
    <w:rsid w:val="0074578E"/>
    <w:rsid w:val="0074662D"/>
    <w:rsid w:val="00746C0C"/>
    <w:rsid w:val="00746D78"/>
    <w:rsid w:val="00751934"/>
    <w:rsid w:val="00753267"/>
    <w:rsid w:val="007543EB"/>
    <w:rsid w:val="0075534F"/>
    <w:rsid w:val="007558EC"/>
    <w:rsid w:val="00755E00"/>
    <w:rsid w:val="00756095"/>
    <w:rsid w:val="00757645"/>
    <w:rsid w:val="00760084"/>
    <w:rsid w:val="00762AF7"/>
    <w:rsid w:val="0076383A"/>
    <w:rsid w:val="00763CA9"/>
    <w:rsid w:val="00763DC2"/>
    <w:rsid w:val="007643F6"/>
    <w:rsid w:val="0076495E"/>
    <w:rsid w:val="0076541D"/>
    <w:rsid w:val="00765CAA"/>
    <w:rsid w:val="00765DEC"/>
    <w:rsid w:val="00766440"/>
    <w:rsid w:val="00766ADB"/>
    <w:rsid w:val="00767E07"/>
    <w:rsid w:val="007704EF"/>
    <w:rsid w:val="00770809"/>
    <w:rsid w:val="00770CF4"/>
    <w:rsid w:val="00771B2F"/>
    <w:rsid w:val="00771E71"/>
    <w:rsid w:val="007725B7"/>
    <w:rsid w:val="00772BF7"/>
    <w:rsid w:val="00772C72"/>
    <w:rsid w:val="00772D88"/>
    <w:rsid w:val="00772FE8"/>
    <w:rsid w:val="0077374C"/>
    <w:rsid w:val="00773761"/>
    <w:rsid w:val="00773D1D"/>
    <w:rsid w:val="007751C8"/>
    <w:rsid w:val="007758ED"/>
    <w:rsid w:val="00775B77"/>
    <w:rsid w:val="00775BF9"/>
    <w:rsid w:val="007765FD"/>
    <w:rsid w:val="00776A17"/>
    <w:rsid w:val="00776C00"/>
    <w:rsid w:val="007806E1"/>
    <w:rsid w:val="00780776"/>
    <w:rsid w:val="00781CF0"/>
    <w:rsid w:val="007824D5"/>
    <w:rsid w:val="00782D24"/>
    <w:rsid w:val="00783751"/>
    <w:rsid w:val="00783BCF"/>
    <w:rsid w:val="007846D8"/>
    <w:rsid w:val="007846EE"/>
    <w:rsid w:val="0078599F"/>
    <w:rsid w:val="007859AA"/>
    <w:rsid w:val="00785DB7"/>
    <w:rsid w:val="00786AD6"/>
    <w:rsid w:val="00786E59"/>
    <w:rsid w:val="00791D5D"/>
    <w:rsid w:val="0079202E"/>
    <w:rsid w:val="00793571"/>
    <w:rsid w:val="00793D3B"/>
    <w:rsid w:val="007940A0"/>
    <w:rsid w:val="00795F04"/>
    <w:rsid w:val="0079684A"/>
    <w:rsid w:val="00796997"/>
    <w:rsid w:val="00797212"/>
    <w:rsid w:val="0079742E"/>
    <w:rsid w:val="007976DF"/>
    <w:rsid w:val="007A1292"/>
    <w:rsid w:val="007A178D"/>
    <w:rsid w:val="007A266A"/>
    <w:rsid w:val="007A2914"/>
    <w:rsid w:val="007A2FB2"/>
    <w:rsid w:val="007A310B"/>
    <w:rsid w:val="007A3D16"/>
    <w:rsid w:val="007A4577"/>
    <w:rsid w:val="007A4DC4"/>
    <w:rsid w:val="007A4F17"/>
    <w:rsid w:val="007A6BB3"/>
    <w:rsid w:val="007A702E"/>
    <w:rsid w:val="007A79E1"/>
    <w:rsid w:val="007B04D0"/>
    <w:rsid w:val="007B07B9"/>
    <w:rsid w:val="007B21AE"/>
    <w:rsid w:val="007B22AD"/>
    <w:rsid w:val="007B2FB9"/>
    <w:rsid w:val="007B3549"/>
    <w:rsid w:val="007B4BAF"/>
    <w:rsid w:val="007B551C"/>
    <w:rsid w:val="007B55DC"/>
    <w:rsid w:val="007B595E"/>
    <w:rsid w:val="007B5FCE"/>
    <w:rsid w:val="007B654C"/>
    <w:rsid w:val="007B7225"/>
    <w:rsid w:val="007B7505"/>
    <w:rsid w:val="007C0BF9"/>
    <w:rsid w:val="007C0E80"/>
    <w:rsid w:val="007C150F"/>
    <w:rsid w:val="007C1FCA"/>
    <w:rsid w:val="007C2357"/>
    <w:rsid w:val="007C2489"/>
    <w:rsid w:val="007C376B"/>
    <w:rsid w:val="007C3BE5"/>
    <w:rsid w:val="007C447C"/>
    <w:rsid w:val="007C45B7"/>
    <w:rsid w:val="007C47CB"/>
    <w:rsid w:val="007C5325"/>
    <w:rsid w:val="007C5D80"/>
    <w:rsid w:val="007C5E1E"/>
    <w:rsid w:val="007C6304"/>
    <w:rsid w:val="007C67C8"/>
    <w:rsid w:val="007C6E55"/>
    <w:rsid w:val="007D1B1A"/>
    <w:rsid w:val="007D1BF1"/>
    <w:rsid w:val="007D2AEC"/>
    <w:rsid w:val="007D341C"/>
    <w:rsid w:val="007D3988"/>
    <w:rsid w:val="007D3CEF"/>
    <w:rsid w:val="007D440C"/>
    <w:rsid w:val="007D4939"/>
    <w:rsid w:val="007D6071"/>
    <w:rsid w:val="007D7A22"/>
    <w:rsid w:val="007E0408"/>
    <w:rsid w:val="007E0530"/>
    <w:rsid w:val="007E0679"/>
    <w:rsid w:val="007E3283"/>
    <w:rsid w:val="007E336F"/>
    <w:rsid w:val="007E3C89"/>
    <w:rsid w:val="007E3D7C"/>
    <w:rsid w:val="007E41C6"/>
    <w:rsid w:val="007E5544"/>
    <w:rsid w:val="007E580E"/>
    <w:rsid w:val="007E5A86"/>
    <w:rsid w:val="007F10F7"/>
    <w:rsid w:val="007F160C"/>
    <w:rsid w:val="007F17A5"/>
    <w:rsid w:val="007F19F4"/>
    <w:rsid w:val="007F1B04"/>
    <w:rsid w:val="007F1B16"/>
    <w:rsid w:val="007F2374"/>
    <w:rsid w:val="007F335E"/>
    <w:rsid w:val="007F4157"/>
    <w:rsid w:val="007F499A"/>
    <w:rsid w:val="007F4D0B"/>
    <w:rsid w:val="007F51F1"/>
    <w:rsid w:val="007F5418"/>
    <w:rsid w:val="007F6187"/>
    <w:rsid w:val="007F66FE"/>
    <w:rsid w:val="007F6B61"/>
    <w:rsid w:val="007F741F"/>
    <w:rsid w:val="007F7AA0"/>
    <w:rsid w:val="00800CA3"/>
    <w:rsid w:val="00802119"/>
    <w:rsid w:val="008022CA"/>
    <w:rsid w:val="00802513"/>
    <w:rsid w:val="008029AF"/>
    <w:rsid w:val="00803360"/>
    <w:rsid w:val="0080369D"/>
    <w:rsid w:val="00803EFD"/>
    <w:rsid w:val="008040EF"/>
    <w:rsid w:val="00804262"/>
    <w:rsid w:val="00804578"/>
    <w:rsid w:val="00804AD2"/>
    <w:rsid w:val="00805D18"/>
    <w:rsid w:val="00805DA2"/>
    <w:rsid w:val="00807192"/>
    <w:rsid w:val="008072B7"/>
    <w:rsid w:val="00807432"/>
    <w:rsid w:val="00807E4D"/>
    <w:rsid w:val="00810382"/>
    <w:rsid w:val="00810CB9"/>
    <w:rsid w:val="00811793"/>
    <w:rsid w:val="00811962"/>
    <w:rsid w:val="00812391"/>
    <w:rsid w:val="00812CB3"/>
    <w:rsid w:val="00812F3F"/>
    <w:rsid w:val="00813386"/>
    <w:rsid w:val="0081372A"/>
    <w:rsid w:val="0081375C"/>
    <w:rsid w:val="00813A92"/>
    <w:rsid w:val="00814304"/>
    <w:rsid w:val="0081459E"/>
    <w:rsid w:val="00814800"/>
    <w:rsid w:val="00814BDF"/>
    <w:rsid w:val="008160DA"/>
    <w:rsid w:val="008175A5"/>
    <w:rsid w:val="008222FF"/>
    <w:rsid w:val="00822B08"/>
    <w:rsid w:val="00822EA2"/>
    <w:rsid w:val="00823DC2"/>
    <w:rsid w:val="008240B9"/>
    <w:rsid w:val="0082439A"/>
    <w:rsid w:val="0082444B"/>
    <w:rsid w:val="00825C8C"/>
    <w:rsid w:val="00826901"/>
    <w:rsid w:val="00826A3C"/>
    <w:rsid w:val="0082718E"/>
    <w:rsid w:val="00827413"/>
    <w:rsid w:val="00827440"/>
    <w:rsid w:val="008276DB"/>
    <w:rsid w:val="0083020F"/>
    <w:rsid w:val="008308AD"/>
    <w:rsid w:val="008325F0"/>
    <w:rsid w:val="0083290C"/>
    <w:rsid w:val="008335D0"/>
    <w:rsid w:val="00833FDE"/>
    <w:rsid w:val="008346EE"/>
    <w:rsid w:val="008347A9"/>
    <w:rsid w:val="00835612"/>
    <w:rsid w:val="00836772"/>
    <w:rsid w:val="00836F4D"/>
    <w:rsid w:val="00837077"/>
    <w:rsid w:val="008407B6"/>
    <w:rsid w:val="00840EBE"/>
    <w:rsid w:val="008411E4"/>
    <w:rsid w:val="008415D6"/>
    <w:rsid w:val="008437FE"/>
    <w:rsid w:val="00844AD9"/>
    <w:rsid w:val="0084513E"/>
    <w:rsid w:val="00846FAC"/>
    <w:rsid w:val="00847B4B"/>
    <w:rsid w:val="00850254"/>
    <w:rsid w:val="008505A2"/>
    <w:rsid w:val="008508C7"/>
    <w:rsid w:val="00850959"/>
    <w:rsid w:val="00850BB7"/>
    <w:rsid w:val="00851F66"/>
    <w:rsid w:val="00852BFC"/>
    <w:rsid w:val="008535D8"/>
    <w:rsid w:val="00853658"/>
    <w:rsid w:val="008536B0"/>
    <w:rsid w:val="008538A0"/>
    <w:rsid w:val="0085525E"/>
    <w:rsid w:val="00855A18"/>
    <w:rsid w:val="00855BAD"/>
    <w:rsid w:val="008566A8"/>
    <w:rsid w:val="00856FE0"/>
    <w:rsid w:val="0086009D"/>
    <w:rsid w:val="00860B61"/>
    <w:rsid w:val="00861134"/>
    <w:rsid w:val="00861B44"/>
    <w:rsid w:val="00862563"/>
    <w:rsid w:val="00863331"/>
    <w:rsid w:val="00863566"/>
    <w:rsid w:val="00864B82"/>
    <w:rsid w:val="00864BF9"/>
    <w:rsid w:val="00866086"/>
    <w:rsid w:val="00866B95"/>
    <w:rsid w:val="00866E3E"/>
    <w:rsid w:val="008676A2"/>
    <w:rsid w:val="00870F9B"/>
    <w:rsid w:val="0087160B"/>
    <w:rsid w:val="008720F9"/>
    <w:rsid w:val="00872BD1"/>
    <w:rsid w:val="00874AF3"/>
    <w:rsid w:val="008753C6"/>
    <w:rsid w:val="00875885"/>
    <w:rsid w:val="008759EF"/>
    <w:rsid w:val="00875B0F"/>
    <w:rsid w:val="00875DE4"/>
    <w:rsid w:val="00876972"/>
    <w:rsid w:val="008803D8"/>
    <w:rsid w:val="00880773"/>
    <w:rsid w:val="00880D95"/>
    <w:rsid w:val="00881A0D"/>
    <w:rsid w:val="008825BB"/>
    <w:rsid w:val="00883825"/>
    <w:rsid w:val="00883DF4"/>
    <w:rsid w:val="0088417B"/>
    <w:rsid w:val="00884E1B"/>
    <w:rsid w:val="00885236"/>
    <w:rsid w:val="0088638E"/>
    <w:rsid w:val="008875C2"/>
    <w:rsid w:val="00890D11"/>
    <w:rsid w:val="00891883"/>
    <w:rsid w:val="00891AEA"/>
    <w:rsid w:val="0089274B"/>
    <w:rsid w:val="008928FC"/>
    <w:rsid w:val="00892B53"/>
    <w:rsid w:val="0089450F"/>
    <w:rsid w:val="00894AA4"/>
    <w:rsid w:val="00894F01"/>
    <w:rsid w:val="00895550"/>
    <w:rsid w:val="00896FCF"/>
    <w:rsid w:val="00897C94"/>
    <w:rsid w:val="008A06E9"/>
    <w:rsid w:val="008A0FA2"/>
    <w:rsid w:val="008A3916"/>
    <w:rsid w:val="008A3AA4"/>
    <w:rsid w:val="008A4463"/>
    <w:rsid w:val="008A5B05"/>
    <w:rsid w:val="008A675B"/>
    <w:rsid w:val="008A69B9"/>
    <w:rsid w:val="008A70DD"/>
    <w:rsid w:val="008A76F1"/>
    <w:rsid w:val="008B0374"/>
    <w:rsid w:val="008B064C"/>
    <w:rsid w:val="008B0B74"/>
    <w:rsid w:val="008B0B8A"/>
    <w:rsid w:val="008B191D"/>
    <w:rsid w:val="008B1A16"/>
    <w:rsid w:val="008B255D"/>
    <w:rsid w:val="008B2772"/>
    <w:rsid w:val="008B3034"/>
    <w:rsid w:val="008B37B6"/>
    <w:rsid w:val="008B3A3C"/>
    <w:rsid w:val="008B4847"/>
    <w:rsid w:val="008B488A"/>
    <w:rsid w:val="008B4C9B"/>
    <w:rsid w:val="008B6691"/>
    <w:rsid w:val="008B6823"/>
    <w:rsid w:val="008B702A"/>
    <w:rsid w:val="008B7F56"/>
    <w:rsid w:val="008C05BD"/>
    <w:rsid w:val="008C0F8E"/>
    <w:rsid w:val="008C1534"/>
    <w:rsid w:val="008C1F01"/>
    <w:rsid w:val="008C271C"/>
    <w:rsid w:val="008C28EF"/>
    <w:rsid w:val="008C32CD"/>
    <w:rsid w:val="008C39BE"/>
    <w:rsid w:val="008C3B12"/>
    <w:rsid w:val="008C578D"/>
    <w:rsid w:val="008C63C9"/>
    <w:rsid w:val="008D020D"/>
    <w:rsid w:val="008D09B1"/>
    <w:rsid w:val="008D1FEE"/>
    <w:rsid w:val="008D2168"/>
    <w:rsid w:val="008D227F"/>
    <w:rsid w:val="008D294A"/>
    <w:rsid w:val="008D37E6"/>
    <w:rsid w:val="008D3FC5"/>
    <w:rsid w:val="008D425C"/>
    <w:rsid w:val="008D4CBB"/>
    <w:rsid w:val="008D5154"/>
    <w:rsid w:val="008D5AFC"/>
    <w:rsid w:val="008D5FC0"/>
    <w:rsid w:val="008D6769"/>
    <w:rsid w:val="008D67A2"/>
    <w:rsid w:val="008E04FB"/>
    <w:rsid w:val="008E0960"/>
    <w:rsid w:val="008E0AFA"/>
    <w:rsid w:val="008E0D9A"/>
    <w:rsid w:val="008E1DE3"/>
    <w:rsid w:val="008E61AF"/>
    <w:rsid w:val="008E6B89"/>
    <w:rsid w:val="008F075D"/>
    <w:rsid w:val="008F2B60"/>
    <w:rsid w:val="008F3BA5"/>
    <w:rsid w:val="008F4890"/>
    <w:rsid w:val="008F54C4"/>
    <w:rsid w:val="008F6A30"/>
    <w:rsid w:val="008F6D2F"/>
    <w:rsid w:val="008F703B"/>
    <w:rsid w:val="008F7785"/>
    <w:rsid w:val="008F7E37"/>
    <w:rsid w:val="00900A15"/>
    <w:rsid w:val="009015AE"/>
    <w:rsid w:val="00901794"/>
    <w:rsid w:val="00901841"/>
    <w:rsid w:val="00902099"/>
    <w:rsid w:val="009022A1"/>
    <w:rsid w:val="009037E5"/>
    <w:rsid w:val="00904481"/>
    <w:rsid w:val="009053D8"/>
    <w:rsid w:val="00905448"/>
    <w:rsid w:val="009058FB"/>
    <w:rsid w:val="009066D4"/>
    <w:rsid w:val="00907D1F"/>
    <w:rsid w:val="00907EEF"/>
    <w:rsid w:val="00910F16"/>
    <w:rsid w:val="009114F8"/>
    <w:rsid w:val="00911A4E"/>
    <w:rsid w:val="00911AC1"/>
    <w:rsid w:val="009122E2"/>
    <w:rsid w:val="009127A4"/>
    <w:rsid w:val="00913E0D"/>
    <w:rsid w:val="0091463B"/>
    <w:rsid w:val="00914712"/>
    <w:rsid w:val="00914A14"/>
    <w:rsid w:val="00914ACD"/>
    <w:rsid w:val="00914FFF"/>
    <w:rsid w:val="0091520C"/>
    <w:rsid w:val="00915352"/>
    <w:rsid w:val="009165CD"/>
    <w:rsid w:val="009177DD"/>
    <w:rsid w:val="009205C1"/>
    <w:rsid w:val="009206A6"/>
    <w:rsid w:val="009224FD"/>
    <w:rsid w:val="00922D0C"/>
    <w:rsid w:val="00922E85"/>
    <w:rsid w:val="00922ED6"/>
    <w:rsid w:val="009233E1"/>
    <w:rsid w:val="00925274"/>
    <w:rsid w:val="0092565C"/>
    <w:rsid w:val="009259CD"/>
    <w:rsid w:val="00926A9D"/>
    <w:rsid w:val="00926BE7"/>
    <w:rsid w:val="00926E90"/>
    <w:rsid w:val="00927355"/>
    <w:rsid w:val="00927DA4"/>
    <w:rsid w:val="00927FE4"/>
    <w:rsid w:val="0093121C"/>
    <w:rsid w:val="00931697"/>
    <w:rsid w:val="009319D0"/>
    <w:rsid w:val="00931F38"/>
    <w:rsid w:val="009321E1"/>
    <w:rsid w:val="009336FA"/>
    <w:rsid w:val="00934961"/>
    <w:rsid w:val="00934B1E"/>
    <w:rsid w:val="00935DE0"/>
    <w:rsid w:val="00935E26"/>
    <w:rsid w:val="00936724"/>
    <w:rsid w:val="00936FD9"/>
    <w:rsid w:val="0093729A"/>
    <w:rsid w:val="00941863"/>
    <w:rsid w:val="00942A9F"/>
    <w:rsid w:val="00943AEE"/>
    <w:rsid w:val="00944953"/>
    <w:rsid w:val="00944969"/>
    <w:rsid w:val="009451AE"/>
    <w:rsid w:val="00945AF6"/>
    <w:rsid w:val="00945E05"/>
    <w:rsid w:val="00946101"/>
    <w:rsid w:val="009463C3"/>
    <w:rsid w:val="009476EA"/>
    <w:rsid w:val="00947DB8"/>
    <w:rsid w:val="009509C5"/>
    <w:rsid w:val="00951075"/>
    <w:rsid w:val="00952802"/>
    <w:rsid w:val="00952B8A"/>
    <w:rsid w:val="0095336B"/>
    <w:rsid w:val="00953897"/>
    <w:rsid w:val="00953FCB"/>
    <w:rsid w:val="00954FB3"/>
    <w:rsid w:val="00955901"/>
    <w:rsid w:val="00957BB0"/>
    <w:rsid w:val="00957F74"/>
    <w:rsid w:val="009604E4"/>
    <w:rsid w:val="00960E56"/>
    <w:rsid w:val="00961B00"/>
    <w:rsid w:val="00962000"/>
    <w:rsid w:val="009622E3"/>
    <w:rsid w:val="00962316"/>
    <w:rsid w:val="00962C20"/>
    <w:rsid w:val="00962FBE"/>
    <w:rsid w:val="00963E52"/>
    <w:rsid w:val="0096470F"/>
    <w:rsid w:val="009647B1"/>
    <w:rsid w:val="009647E1"/>
    <w:rsid w:val="009651B3"/>
    <w:rsid w:val="00965949"/>
    <w:rsid w:val="00970435"/>
    <w:rsid w:val="00970A1B"/>
    <w:rsid w:val="00970CCE"/>
    <w:rsid w:val="009716B3"/>
    <w:rsid w:val="00974697"/>
    <w:rsid w:val="009746A5"/>
    <w:rsid w:val="00976CD9"/>
    <w:rsid w:val="00977788"/>
    <w:rsid w:val="009778E5"/>
    <w:rsid w:val="009814A3"/>
    <w:rsid w:val="00981AF9"/>
    <w:rsid w:val="00981B94"/>
    <w:rsid w:val="00982E82"/>
    <w:rsid w:val="00984433"/>
    <w:rsid w:val="00984A71"/>
    <w:rsid w:val="00984EEE"/>
    <w:rsid w:val="009861A8"/>
    <w:rsid w:val="009864BD"/>
    <w:rsid w:val="00986509"/>
    <w:rsid w:val="00986E91"/>
    <w:rsid w:val="00987405"/>
    <w:rsid w:val="00990B25"/>
    <w:rsid w:val="00990E29"/>
    <w:rsid w:val="009914D1"/>
    <w:rsid w:val="00991726"/>
    <w:rsid w:val="00991BBA"/>
    <w:rsid w:val="00991E1F"/>
    <w:rsid w:val="0099228E"/>
    <w:rsid w:val="009922E6"/>
    <w:rsid w:val="00992720"/>
    <w:rsid w:val="00992CE0"/>
    <w:rsid w:val="009939CD"/>
    <w:rsid w:val="00994CD8"/>
    <w:rsid w:val="00996A17"/>
    <w:rsid w:val="00997038"/>
    <w:rsid w:val="009A02A0"/>
    <w:rsid w:val="009A055F"/>
    <w:rsid w:val="009A0D78"/>
    <w:rsid w:val="009A0EBB"/>
    <w:rsid w:val="009A15DC"/>
    <w:rsid w:val="009A1A5B"/>
    <w:rsid w:val="009A1CFB"/>
    <w:rsid w:val="009A209C"/>
    <w:rsid w:val="009A250D"/>
    <w:rsid w:val="009A265C"/>
    <w:rsid w:val="009A360E"/>
    <w:rsid w:val="009A388A"/>
    <w:rsid w:val="009A3FA6"/>
    <w:rsid w:val="009A41FC"/>
    <w:rsid w:val="009A436D"/>
    <w:rsid w:val="009A496E"/>
    <w:rsid w:val="009A582C"/>
    <w:rsid w:val="009A5B71"/>
    <w:rsid w:val="009A6089"/>
    <w:rsid w:val="009A6A8A"/>
    <w:rsid w:val="009A6B01"/>
    <w:rsid w:val="009B1BDD"/>
    <w:rsid w:val="009B4DCA"/>
    <w:rsid w:val="009B5FDE"/>
    <w:rsid w:val="009B6014"/>
    <w:rsid w:val="009B7326"/>
    <w:rsid w:val="009B7A76"/>
    <w:rsid w:val="009C1EC9"/>
    <w:rsid w:val="009C20C1"/>
    <w:rsid w:val="009C22EF"/>
    <w:rsid w:val="009C2F75"/>
    <w:rsid w:val="009C32A2"/>
    <w:rsid w:val="009C38FA"/>
    <w:rsid w:val="009C4747"/>
    <w:rsid w:val="009C561F"/>
    <w:rsid w:val="009C5907"/>
    <w:rsid w:val="009C6783"/>
    <w:rsid w:val="009C6B42"/>
    <w:rsid w:val="009D00B2"/>
    <w:rsid w:val="009D00F6"/>
    <w:rsid w:val="009D07B0"/>
    <w:rsid w:val="009D20BD"/>
    <w:rsid w:val="009D2325"/>
    <w:rsid w:val="009D2B57"/>
    <w:rsid w:val="009D3832"/>
    <w:rsid w:val="009D3AC8"/>
    <w:rsid w:val="009D3B20"/>
    <w:rsid w:val="009D4098"/>
    <w:rsid w:val="009D498B"/>
    <w:rsid w:val="009D4A69"/>
    <w:rsid w:val="009D50B8"/>
    <w:rsid w:val="009D622D"/>
    <w:rsid w:val="009D7683"/>
    <w:rsid w:val="009E00F8"/>
    <w:rsid w:val="009E0802"/>
    <w:rsid w:val="009E35EE"/>
    <w:rsid w:val="009E39BD"/>
    <w:rsid w:val="009E3D93"/>
    <w:rsid w:val="009E4EF1"/>
    <w:rsid w:val="009E5725"/>
    <w:rsid w:val="009E590B"/>
    <w:rsid w:val="009E714F"/>
    <w:rsid w:val="009F0FD9"/>
    <w:rsid w:val="009F2522"/>
    <w:rsid w:val="009F38FF"/>
    <w:rsid w:val="009F4126"/>
    <w:rsid w:val="009F44A2"/>
    <w:rsid w:val="009F4EA5"/>
    <w:rsid w:val="009F4EBE"/>
    <w:rsid w:val="009F4FBE"/>
    <w:rsid w:val="009F72EB"/>
    <w:rsid w:val="009F74FC"/>
    <w:rsid w:val="009F7DE0"/>
    <w:rsid w:val="00A000CC"/>
    <w:rsid w:val="00A00187"/>
    <w:rsid w:val="00A001DC"/>
    <w:rsid w:val="00A007C5"/>
    <w:rsid w:val="00A00C1A"/>
    <w:rsid w:val="00A00E7B"/>
    <w:rsid w:val="00A00FAB"/>
    <w:rsid w:val="00A019D3"/>
    <w:rsid w:val="00A023FA"/>
    <w:rsid w:val="00A02B4A"/>
    <w:rsid w:val="00A03106"/>
    <w:rsid w:val="00A0330E"/>
    <w:rsid w:val="00A0398B"/>
    <w:rsid w:val="00A03BBA"/>
    <w:rsid w:val="00A04F79"/>
    <w:rsid w:val="00A05AEF"/>
    <w:rsid w:val="00A05F11"/>
    <w:rsid w:val="00A068C2"/>
    <w:rsid w:val="00A06F6A"/>
    <w:rsid w:val="00A07214"/>
    <w:rsid w:val="00A07603"/>
    <w:rsid w:val="00A10550"/>
    <w:rsid w:val="00A10EB8"/>
    <w:rsid w:val="00A11028"/>
    <w:rsid w:val="00A115D1"/>
    <w:rsid w:val="00A12D6C"/>
    <w:rsid w:val="00A134FA"/>
    <w:rsid w:val="00A13543"/>
    <w:rsid w:val="00A14926"/>
    <w:rsid w:val="00A149BF"/>
    <w:rsid w:val="00A15BF9"/>
    <w:rsid w:val="00A15DDE"/>
    <w:rsid w:val="00A16260"/>
    <w:rsid w:val="00A16349"/>
    <w:rsid w:val="00A16772"/>
    <w:rsid w:val="00A17B36"/>
    <w:rsid w:val="00A20A6F"/>
    <w:rsid w:val="00A2246E"/>
    <w:rsid w:val="00A22D80"/>
    <w:rsid w:val="00A23267"/>
    <w:rsid w:val="00A23855"/>
    <w:rsid w:val="00A24DE8"/>
    <w:rsid w:val="00A2510F"/>
    <w:rsid w:val="00A2604A"/>
    <w:rsid w:val="00A27D84"/>
    <w:rsid w:val="00A302A0"/>
    <w:rsid w:val="00A30400"/>
    <w:rsid w:val="00A3099B"/>
    <w:rsid w:val="00A31851"/>
    <w:rsid w:val="00A31D38"/>
    <w:rsid w:val="00A31D49"/>
    <w:rsid w:val="00A32607"/>
    <w:rsid w:val="00A32CEB"/>
    <w:rsid w:val="00A33719"/>
    <w:rsid w:val="00A34B30"/>
    <w:rsid w:val="00A35094"/>
    <w:rsid w:val="00A35B4B"/>
    <w:rsid w:val="00A3638E"/>
    <w:rsid w:val="00A36397"/>
    <w:rsid w:val="00A37659"/>
    <w:rsid w:val="00A37DCF"/>
    <w:rsid w:val="00A40E68"/>
    <w:rsid w:val="00A40ED1"/>
    <w:rsid w:val="00A4124F"/>
    <w:rsid w:val="00A4138B"/>
    <w:rsid w:val="00A41763"/>
    <w:rsid w:val="00A4187B"/>
    <w:rsid w:val="00A41D87"/>
    <w:rsid w:val="00A41DFE"/>
    <w:rsid w:val="00A4213B"/>
    <w:rsid w:val="00A42156"/>
    <w:rsid w:val="00A423A1"/>
    <w:rsid w:val="00A423BE"/>
    <w:rsid w:val="00A42743"/>
    <w:rsid w:val="00A442BB"/>
    <w:rsid w:val="00A44433"/>
    <w:rsid w:val="00A45F6B"/>
    <w:rsid w:val="00A46802"/>
    <w:rsid w:val="00A46D17"/>
    <w:rsid w:val="00A472BA"/>
    <w:rsid w:val="00A476D2"/>
    <w:rsid w:val="00A4774E"/>
    <w:rsid w:val="00A508DE"/>
    <w:rsid w:val="00A50A54"/>
    <w:rsid w:val="00A50B22"/>
    <w:rsid w:val="00A50EA5"/>
    <w:rsid w:val="00A50FCC"/>
    <w:rsid w:val="00A516D4"/>
    <w:rsid w:val="00A51C2B"/>
    <w:rsid w:val="00A5239D"/>
    <w:rsid w:val="00A53AE1"/>
    <w:rsid w:val="00A542AB"/>
    <w:rsid w:val="00A55A9C"/>
    <w:rsid w:val="00A55EB4"/>
    <w:rsid w:val="00A55F27"/>
    <w:rsid w:val="00A56579"/>
    <w:rsid w:val="00A56F8F"/>
    <w:rsid w:val="00A575DC"/>
    <w:rsid w:val="00A579E7"/>
    <w:rsid w:val="00A57B51"/>
    <w:rsid w:val="00A57C14"/>
    <w:rsid w:val="00A60915"/>
    <w:rsid w:val="00A60E23"/>
    <w:rsid w:val="00A60F50"/>
    <w:rsid w:val="00A611C8"/>
    <w:rsid w:val="00A61833"/>
    <w:rsid w:val="00A61A85"/>
    <w:rsid w:val="00A61DD3"/>
    <w:rsid w:val="00A6224F"/>
    <w:rsid w:val="00A62B57"/>
    <w:rsid w:val="00A6329A"/>
    <w:rsid w:val="00A64C80"/>
    <w:rsid w:val="00A6508C"/>
    <w:rsid w:val="00A65A64"/>
    <w:rsid w:val="00A65D11"/>
    <w:rsid w:val="00A67719"/>
    <w:rsid w:val="00A70320"/>
    <w:rsid w:val="00A70AA7"/>
    <w:rsid w:val="00A70B49"/>
    <w:rsid w:val="00A71716"/>
    <w:rsid w:val="00A722B9"/>
    <w:rsid w:val="00A73907"/>
    <w:rsid w:val="00A7468B"/>
    <w:rsid w:val="00A75205"/>
    <w:rsid w:val="00A75615"/>
    <w:rsid w:val="00A76C15"/>
    <w:rsid w:val="00A77DE4"/>
    <w:rsid w:val="00A808B9"/>
    <w:rsid w:val="00A80C1B"/>
    <w:rsid w:val="00A8248D"/>
    <w:rsid w:val="00A827CE"/>
    <w:rsid w:val="00A82B6F"/>
    <w:rsid w:val="00A833A1"/>
    <w:rsid w:val="00A83C58"/>
    <w:rsid w:val="00A842A6"/>
    <w:rsid w:val="00A85054"/>
    <w:rsid w:val="00A860BC"/>
    <w:rsid w:val="00A867F6"/>
    <w:rsid w:val="00A86809"/>
    <w:rsid w:val="00A876E0"/>
    <w:rsid w:val="00A9066B"/>
    <w:rsid w:val="00A9070F"/>
    <w:rsid w:val="00A90C9A"/>
    <w:rsid w:val="00A9128D"/>
    <w:rsid w:val="00A9196A"/>
    <w:rsid w:val="00A919CB"/>
    <w:rsid w:val="00A9262B"/>
    <w:rsid w:val="00A93767"/>
    <w:rsid w:val="00A94383"/>
    <w:rsid w:val="00A9558F"/>
    <w:rsid w:val="00A964F8"/>
    <w:rsid w:val="00A965A5"/>
    <w:rsid w:val="00A96CA9"/>
    <w:rsid w:val="00A97051"/>
    <w:rsid w:val="00A9761F"/>
    <w:rsid w:val="00AA06BA"/>
    <w:rsid w:val="00AA0FCE"/>
    <w:rsid w:val="00AA1113"/>
    <w:rsid w:val="00AA1843"/>
    <w:rsid w:val="00AA2010"/>
    <w:rsid w:val="00AA23D3"/>
    <w:rsid w:val="00AA36F6"/>
    <w:rsid w:val="00AA3807"/>
    <w:rsid w:val="00AA38CB"/>
    <w:rsid w:val="00AA39E1"/>
    <w:rsid w:val="00AA3F09"/>
    <w:rsid w:val="00AA405B"/>
    <w:rsid w:val="00AA4481"/>
    <w:rsid w:val="00AA4F6F"/>
    <w:rsid w:val="00AA6699"/>
    <w:rsid w:val="00AA673D"/>
    <w:rsid w:val="00AA6E95"/>
    <w:rsid w:val="00AA7268"/>
    <w:rsid w:val="00AB0FE3"/>
    <w:rsid w:val="00AB2227"/>
    <w:rsid w:val="00AB3372"/>
    <w:rsid w:val="00AB41CB"/>
    <w:rsid w:val="00AB4558"/>
    <w:rsid w:val="00AB4BCB"/>
    <w:rsid w:val="00AB572F"/>
    <w:rsid w:val="00AB69CB"/>
    <w:rsid w:val="00AB7108"/>
    <w:rsid w:val="00AB761C"/>
    <w:rsid w:val="00AB790B"/>
    <w:rsid w:val="00AB7E51"/>
    <w:rsid w:val="00AC01E3"/>
    <w:rsid w:val="00AC0AF5"/>
    <w:rsid w:val="00AC13C7"/>
    <w:rsid w:val="00AC13E3"/>
    <w:rsid w:val="00AC15B1"/>
    <w:rsid w:val="00AC2316"/>
    <w:rsid w:val="00AC29D1"/>
    <w:rsid w:val="00AC2A5D"/>
    <w:rsid w:val="00AC2EE6"/>
    <w:rsid w:val="00AC3B71"/>
    <w:rsid w:val="00AC3FD1"/>
    <w:rsid w:val="00AC42C5"/>
    <w:rsid w:val="00AC470B"/>
    <w:rsid w:val="00AC49EF"/>
    <w:rsid w:val="00AC5AF7"/>
    <w:rsid w:val="00AC5B3C"/>
    <w:rsid w:val="00AC6606"/>
    <w:rsid w:val="00AC6937"/>
    <w:rsid w:val="00AC71EF"/>
    <w:rsid w:val="00AC7608"/>
    <w:rsid w:val="00AD01DF"/>
    <w:rsid w:val="00AD2A42"/>
    <w:rsid w:val="00AD3EDE"/>
    <w:rsid w:val="00AD5A55"/>
    <w:rsid w:val="00AD5D7A"/>
    <w:rsid w:val="00AD7A03"/>
    <w:rsid w:val="00AE0807"/>
    <w:rsid w:val="00AE0810"/>
    <w:rsid w:val="00AE097D"/>
    <w:rsid w:val="00AE132E"/>
    <w:rsid w:val="00AE141E"/>
    <w:rsid w:val="00AE157C"/>
    <w:rsid w:val="00AE3781"/>
    <w:rsid w:val="00AE5155"/>
    <w:rsid w:val="00AE51C2"/>
    <w:rsid w:val="00AE60FA"/>
    <w:rsid w:val="00AE69F2"/>
    <w:rsid w:val="00AE6F1E"/>
    <w:rsid w:val="00AE7358"/>
    <w:rsid w:val="00AE7AF0"/>
    <w:rsid w:val="00AE7EEB"/>
    <w:rsid w:val="00AF027F"/>
    <w:rsid w:val="00AF0419"/>
    <w:rsid w:val="00AF0C8B"/>
    <w:rsid w:val="00AF2277"/>
    <w:rsid w:val="00AF2DD0"/>
    <w:rsid w:val="00AF37BC"/>
    <w:rsid w:val="00AF42D3"/>
    <w:rsid w:val="00AF4E85"/>
    <w:rsid w:val="00AF528D"/>
    <w:rsid w:val="00AF5DE6"/>
    <w:rsid w:val="00AF60FA"/>
    <w:rsid w:val="00AF6310"/>
    <w:rsid w:val="00AF666C"/>
    <w:rsid w:val="00AF6AE2"/>
    <w:rsid w:val="00AF6CE1"/>
    <w:rsid w:val="00AF6CE3"/>
    <w:rsid w:val="00B00353"/>
    <w:rsid w:val="00B00768"/>
    <w:rsid w:val="00B00A4A"/>
    <w:rsid w:val="00B010DC"/>
    <w:rsid w:val="00B0195D"/>
    <w:rsid w:val="00B02C38"/>
    <w:rsid w:val="00B0394B"/>
    <w:rsid w:val="00B0396C"/>
    <w:rsid w:val="00B03A37"/>
    <w:rsid w:val="00B04855"/>
    <w:rsid w:val="00B0489B"/>
    <w:rsid w:val="00B053FA"/>
    <w:rsid w:val="00B05955"/>
    <w:rsid w:val="00B059D0"/>
    <w:rsid w:val="00B05AD5"/>
    <w:rsid w:val="00B0647E"/>
    <w:rsid w:val="00B070C6"/>
    <w:rsid w:val="00B07BB5"/>
    <w:rsid w:val="00B104D9"/>
    <w:rsid w:val="00B1059B"/>
    <w:rsid w:val="00B10C8D"/>
    <w:rsid w:val="00B115A9"/>
    <w:rsid w:val="00B1174F"/>
    <w:rsid w:val="00B118DF"/>
    <w:rsid w:val="00B12177"/>
    <w:rsid w:val="00B122DA"/>
    <w:rsid w:val="00B13061"/>
    <w:rsid w:val="00B140D4"/>
    <w:rsid w:val="00B14EE4"/>
    <w:rsid w:val="00B158C7"/>
    <w:rsid w:val="00B16753"/>
    <w:rsid w:val="00B16F69"/>
    <w:rsid w:val="00B1736A"/>
    <w:rsid w:val="00B17810"/>
    <w:rsid w:val="00B17855"/>
    <w:rsid w:val="00B179B1"/>
    <w:rsid w:val="00B211BB"/>
    <w:rsid w:val="00B2213E"/>
    <w:rsid w:val="00B24A89"/>
    <w:rsid w:val="00B2530F"/>
    <w:rsid w:val="00B256A8"/>
    <w:rsid w:val="00B2578D"/>
    <w:rsid w:val="00B25BCB"/>
    <w:rsid w:val="00B26519"/>
    <w:rsid w:val="00B2667A"/>
    <w:rsid w:val="00B267A5"/>
    <w:rsid w:val="00B27EA0"/>
    <w:rsid w:val="00B27F71"/>
    <w:rsid w:val="00B30438"/>
    <w:rsid w:val="00B304C5"/>
    <w:rsid w:val="00B30E3E"/>
    <w:rsid w:val="00B31465"/>
    <w:rsid w:val="00B3221C"/>
    <w:rsid w:val="00B3243A"/>
    <w:rsid w:val="00B32D69"/>
    <w:rsid w:val="00B33FC7"/>
    <w:rsid w:val="00B341ED"/>
    <w:rsid w:val="00B349C9"/>
    <w:rsid w:val="00B34C16"/>
    <w:rsid w:val="00B35734"/>
    <w:rsid w:val="00B35EEB"/>
    <w:rsid w:val="00B36041"/>
    <w:rsid w:val="00B361D6"/>
    <w:rsid w:val="00B36970"/>
    <w:rsid w:val="00B36D1E"/>
    <w:rsid w:val="00B3748F"/>
    <w:rsid w:val="00B40309"/>
    <w:rsid w:val="00B413C2"/>
    <w:rsid w:val="00B421DE"/>
    <w:rsid w:val="00B424EA"/>
    <w:rsid w:val="00B4290D"/>
    <w:rsid w:val="00B42E4B"/>
    <w:rsid w:val="00B43CA8"/>
    <w:rsid w:val="00B442DC"/>
    <w:rsid w:val="00B448B2"/>
    <w:rsid w:val="00B44C3B"/>
    <w:rsid w:val="00B451DE"/>
    <w:rsid w:val="00B45AAF"/>
    <w:rsid w:val="00B4626D"/>
    <w:rsid w:val="00B463EE"/>
    <w:rsid w:val="00B51FBC"/>
    <w:rsid w:val="00B528F9"/>
    <w:rsid w:val="00B537CE"/>
    <w:rsid w:val="00B53A1C"/>
    <w:rsid w:val="00B553A1"/>
    <w:rsid w:val="00B555D9"/>
    <w:rsid w:val="00B605C1"/>
    <w:rsid w:val="00B61CE6"/>
    <w:rsid w:val="00B61DB8"/>
    <w:rsid w:val="00B6237D"/>
    <w:rsid w:val="00B6461D"/>
    <w:rsid w:val="00B65DFE"/>
    <w:rsid w:val="00B66145"/>
    <w:rsid w:val="00B66890"/>
    <w:rsid w:val="00B66A6C"/>
    <w:rsid w:val="00B6758B"/>
    <w:rsid w:val="00B71402"/>
    <w:rsid w:val="00B715F4"/>
    <w:rsid w:val="00B71EE4"/>
    <w:rsid w:val="00B72061"/>
    <w:rsid w:val="00B728F5"/>
    <w:rsid w:val="00B737A0"/>
    <w:rsid w:val="00B73E6A"/>
    <w:rsid w:val="00B74063"/>
    <w:rsid w:val="00B74DF6"/>
    <w:rsid w:val="00B75487"/>
    <w:rsid w:val="00B75531"/>
    <w:rsid w:val="00B75BFD"/>
    <w:rsid w:val="00B75F8A"/>
    <w:rsid w:val="00B76448"/>
    <w:rsid w:val="00B76624"/>
    <w:rsid w:val="00B768B8"/>
    <w:rsid w:val="00B7752F"/>
    <w:rsid w:val="00B77BB9"/>
    <w:rsid w:val="00B8068E"/>
    <w:rsid w:val="00B8103D"/>
    <w:rsid w:val="00B8140E"/>
    <w:rsid w:val="00B827AC"/>
    <w:rsid w:val="00B82B62"/>
    <w:rsid w:val="00B83726"/>
    <w:rsid w:val="00B84833"/>
    <w:rsid w:val="00B84ED5"/>
    <w:rsid w:val="00B85166"/>
    <w:rsid w:val="00B85405"/>
    <w:rsid w:val="00B86369"/>
    <w:rsid w:val="00B86614"/>
    <w:rsid w:val="00B86B59"/>
    <w:rsid w:val="00B873BB"/>
    <w:rsid w:val="00B87C7B"/>
    <w:rsid w:val="00B9077C"/>
    <w:rsid w:val="00B90E24"/>
    <w:rsid w:val="00B9102C"/>
    <w:rsid w:val="00B91C72"/>
    <w:rsid w:val="00B92D02"/>
    <w:rsid w:val="00B9321E"/>
    <w:rsid w:val="00B93267"/>
    <w:rsid w:val="00B93851"/>
    <w:rsid w:val="00B95047"/>
    <w:rsid w:val="00B953C7"/>
    <w:rsid w:val="00B95D24"/>
    <w:rsid w:val="00B95D7E"/>
    <w:rsid w:val="00B9609F"/>
    <w:rsid w:val="00B960FC"/>
    <w:rsid w:val="00B962AD"/>
    <w:rsid w:val="00B96EF7"/>
    <w:rsid w:val="00B97118"/>
    <w:rsid w:val="00B97639"/>
    <w:rsid w:val="00B977BC"/>
    <w:rsid w:val="00B978C2"/>
    <w:rsid w:val="00BA0802"/>
    <w:rsid w:val="00BA09CA"/>
    <w:rsid w:val="00BA0A8D"/>
    <w:rsid w:val="00BA1911"/>
    <w:rsid w:val="00BA3098"/>
    <w:rsid w:val="00BA34C8"/>
    <w:rsid w:val="00BA40D0"/>
    <w:rsid w:val="00BA4DAE"/>
    <w:rsid w:val="00BA4FB5"/>
    <w:rsid w:val="00BA6123"/>
    <w:rsid w:val="00BA6BEF"/>
    <w:rsid w:val="00BA6DD9"/>
    <w:rsid w:val="00BA6FF1"/>
    <w:rsid w:val="00BA7058"/>
    <w:rsid w:val="00BA7790"/>
    <w:rsid w:val="00BA7B4C"/>
    <w:rsid w:val="00BA7C4C"/>
    <w:rsid w:val="00BB068E"/>
    <w:rsid w:val="00BB0EC6"/>
    <w:rsid w:val="00BB1019"/>
    <w:rsid w:val="00BB10C9"/>
    <w:rsid w:val="00BB147F"/>
    <w:rsid w:val="00BB30EA"/>
    <w:rsid w:val="00BB326D"/>
    <w:rsid w:val="00BB33A1"/>
    <w:rsid w:val="00BB3510"/>
    <w:rsid w:val="00BB3B1C"/>
    <w:rsid w:val="00BB4545"/>
    <w:rsid w:val="00BB55DC"/>
    <w:rsid w:val="00BB628E"/>
    <w:rsid w:val="00BB6310"/>
    <w:rsid w:val="00BB7E89"/>
    <w:rsid w:val="00BC00DA"/>
    <w:rsid w:val="00BC0198"/>
    <w:rsid w:val="00BC03E9"/>
    <w:rsid w:val="00BC17D6"/>
    <w:rsid w:val="00BC2A28"/>
    <w:rsid w:val="00BC326E"/>
    <w:rsid w:val="00BC33FC"/>
    <w:rsid w:val="00BC583C"/>
    <w:rsid w:val="00BC6094"/>
    <w:rsid w:val="00BC6AD7"/>
    <w:rsid w:val="00BC7D14"/>
    <w:rsid w:val="00BC7E07"/>
    <w:rsid w:val="00BC7FCB"/>
    <w:rsid w:val="00BD0C79"/>
    <w:rsid w:val="00BD0DBF"/>
    <w:rsid w:val="00BD0FB1"/>
    <w:rsid w:val="00BD207A"/>
    <w:rsid w:val="00BD2AD7"/>
    <w:rsid w:val="00BD32D5"/>
    <w:rsid w:val="00BD37F7"/>
    <w:rsid w:val="00BD4086"/>
    <w:rsid w:val="00BD4293"/>
    <w:rsid w:val="00BD4533"/>
    <w:rsid w:val="00BD48F6"/>
    <w:rsid w:val="00BD4F8B"/>
    <w:rsid w:val="00BD50EE"/>
    <w:rsid w:val="00BD5247"/>
    <w:rsid w:val="00BE05A9"/>
    <w:rsid w:val="00BE13C4"/>
    <w:rsid w:val="00BE15A3"/>
    <w:rsid w:val="00BE1727"/>
    <w:rsid w:val="00BE1DF5"/>
    <w:rsid w:val="00BE1F2F"/>
    <w:rsid w:val="00BE3394"/>
    <w:rsid w:val="00BE3E99"/>
    <w:rsid w:val="00BE5A78"/>
    <w:rsid w:val="00BE61F7"/>
    <w:rsid w:val="00BE635A"/>
    <w:rsid w:val="00BE6442"/>
    <w:rsid w:val="00BE6CDA"/>
    <w:rsid w:val="00BE7A8A"/>
    <w:rsid w:val="00BF05F1"/>
    <w:rsid w:val="00BF1597"/>
    <w:rsid w:val="00BF35AF"/>
    <w:rsid w:val="00BF3B50"/>
    <w:rsid w:val="00BF411C"/>
    <w:rsid w:val="00BF56E6"/>
    <w:rsid w:val="00BF5C6C"/>
    <w:rsid w:val="00BF7AD4"/>
    <w:rsid w:val="00C00689"/>
    <w:rsid w:val="00C00AE4"/>
    <w:rsid w:val="00C01439"/>
    <w:rsid w:val="00C01FE1"/>
    <w:rsid w:val="00C035E5"/>
    <w:rsid w:val="00C03634"/>
    <w:rsid w:val="00C04009"/>
    <w:rsid w:val="00C05650"/>
    <w:rsid w:val="00C06030"/>
    <w:rsid w:val="00C069D6"/>
    <w:rsid w:val="00C06CCE"/>
    <w:rsid w:val="00C072EC"/>
    <w:rsid w:val="00C10503"/>
    <w:rsid w:val="00C10C5A"/>
    <w:rsid w:val="00C115DE"/>
    <w:rsid w:val="00C1267B"/>
    <w:rsid w:val="00C12BCF"/>
    <w:rsid w:val="00C1561B"/>
    <w:rsid w:val="00C156FA"/>
    <w:rsid w:val="00C1642F"/>
    <w:rsid w:val="00C166FB"/>
    <w:rsid w:val="00C16746"/>
    <w:rsid w:val="00C17B49"/>
    <w:rsid w:val="00C20164"/>
    <w:rsid w:val="00C20885"/>
    <w:rsid w:val="00C22025"/>
    <w:rsid w:val="00C2204D"/>
    <w:rsid w:val="00C25140"/>
    <w:rsid w:val="00C26472"/>
    <w:rsid w:val="00C27B82"/>
    <w:rsid w:val="00C27F65"/>
    <w:rsid w:val="00C30979"/>
    <w:rsid w:val="00C32459"/>
    <w:rsid w:val="00C33EAF"/>
    <w:rsid w:val="00C34633"/>
    <w:rsid w:val="00C35034"/>
    <w:rsid w:val="00C40ACB"/>
    <w:rsid w:val="00C4173C"/>
    <w:rsid w:val="00C41F43"/>
    <w:rsid w:val="00C422EF"/>
    <w:rsid w:val="00C427F9"/>
    <w:rsid w:val="00C441C6"/>
    <w:rsid w:val="00C446C6"/>
    <w:rsid w:val="00C44FEF"/>
    <w:rsid w:val="00C45A02"/>
    <w:rsid w:val="00C46236"/>
    <w:rsid w:val="00C46797"/>
    <w:rsid w:val="00C46CA5"/>
    <w:rsid w:val="00C47ADB"/>
    <w:rsid w:val="00C47C38"/>
    <w:rsid w:val="00C47E5E"/>
    <w:rsid w:val="00C47F76"/>
    <w:rsid w:val="00C50116"/>
    <w:rsid w:val="00C505D1"/>
    <w:rsid w:val="00C511F7"/>
    <w:rsid w:val="00C51DE6"/>
    <w:rsid w:val="00C51F3C"/>
    <w:rsid w:val="00C52AC2"/>
    <w:rsid w:val="00C530A9"/>
    <w:rsid w:val="00C53FAE"/>
    <w:rsid w:val="00C548B6"/>
    <w:rsid w:val="00C54A0D"/>
    <w:rsid w:val="00C55B11"/>
    <w:rsid w:val="00C56369"/>
    <w:rsid w:val="00C5784C"/>
    <w:rsid w:val="00C6077C"/>
    <w:rsid w:val="00C6119F"/>
    <w:rsid w:val="00C61236"/>
    <w:rsid w:val="00C6127C"/>
    <w:rsid w:val="00C61FA0"/>
    <w:rsid w:val="00C62783"/>
    <w:rsid w:val="00C62D1D"/>
    <w:rsid w:val="00C637FB"/>
    <w:rsid w:val="00C63F67"/>
    <w:rsid w:val="00C64DD5"/>
    <w:rsid w:val="00C675E5"/>
    <w:rsid w:val="00C678DC"/>
    <w:rsid w:val="00C67F61"/>
    <w:rsid w:val="00C7029E"/>
    <w:rsid w:val="00C71009"/>
    <w:rsid w:val="00C71E20"/>
    <w:rsid w:val="00C72E16"/>
    <w:rsid w:val="00C769E4"/>
    <w:rsid w:val="00C7765E"/>
    <w:rsid w:val="00C777AE"/>
    <w:rsid w:val="00C77C66"/>
    <w:rsid w:val="00C80183"/>
    <w:rsid w:val="00C80E99"/>
    <w:rsid w:val="00C80EA2"/>
    <w:rsid w:val="00C820BC"/>
    <w:rsid w:val="00C823D0"/>
    <w:rsid w:val="00C84D50"/>
    <w:rsid w:val="00C85833"/>
    <w:rsid w:val="00C86280"/>
    <w:rsid w:val="00C874EB"/>
    <w:rsid w:val="00C87B07"/>
    <w:rsid w:val="00C907FD"/>
    <w:rsid w:val="00C90863"/>
    <w:rsid w:val="00C90E68"/>
    <w:rsid w:val="00C91C89"/>
    <w:rsid w:val="00C92079"/>
    <w:rsid w:val="00C9221C"/>
    <w:rsid w:val="00C92775"/>
    <w:rsid w:val="00C928CC"/>
    <w:rsid w:val="00C9364F"/>
    <w:rsid w:val="00C94C6E"/>
    <w:rsid w:val="00C94D66"/>
    <w:rsid w:val="00C9639E"/>
    <w:rsid w:val="00C963D0"/>
    <w:rsid w:val="00C96461"/>
    <w:rsid w:val="00C9681E"/>
    <w:rsid w:val="00C96DE5"/>
    <w:rsid w:val="00C96F77"/>
    <w:rsid w:val="00C9735F"/>
    <w:rsid w:val="00C97FF4"/>
    <w:rsid w:val="00CA0964"/>
    <w:rsid w:val="00CA0A11"/>
    <w:rsid w:val="00CA1462"/>
    <w:rsid w:val="00CA28A0"/>
    <w:rsid w:val="00CA453B"/>
    <w:rsid w:val="00CA558E"/>
    <w:rsid w:val="00CA55BC"/>
    <w:rsid w:val="00CA7684"/>
    <w:rsid w:val="00CB0874"/>
    <w:rsid w:val="00CB15D6"/>
    <w:rsid w:val="00CB1750"/>
    <w:rsid w:val="00CB1AD2"/>
    <w:rsid w:val="00CB2264"/>
    <w:rsid w:val="00CB2C60"/>
    <w:rsid w:val="00CB324D"/>
    <w:rsid w:val="00CB348B"/>
    <w:rsid w:val="00CB3741"/>
    <w:rsid w:val="00CB3C94"/>
    <w:rsid w:val="00CB3E8D"/>
    <w:rsid w:val="00CB5804"/>
    <w:rsid w:val="00CB6097"/>
    <w:rsid w:val="00CC0965"/>
    <w:rsid w:val="00CC37C1"/>
    <w:rsid w:val="00CC3AB7"/>
    <w:rsid w:val="00CC4553"/>
    <w:rsid w:val="00CC53AA"/>
    <w:rsid w:val="00CC5517"/>
    <w:rsid w:val="00CC74A9"/>
    <w:rsid w:val="00CC7DF6"/>
    <w:rsid w:val="00CD0202"/>
    <w:rsid w:val="00CD0CF8"/>
    <w:rsid w:val="00CD251F"/>
    <w:rsid w:val="00CD32A0"/>
    <w:rsid w:val="00CD384C"/>
    <w:rsid w:val="00CD3BD5"/>
    <w:rsid w:val="00CD3D25"/>
    <w:rsid w:val="00CD3D74"/>
    <w:rsid w:val="00CD4071"/>
    <w:rsid w:val="00CD40E7"/>
    <w:rsid w:val="00CD4388"/>
    <w:rsid w:val="00CD46AD"/>
    <w:rsid w:val="00CD4869"/>
    <w:rsid w:val="00CD54D4"/>
    <w:rsid w:val="00CD5DBD"/>
    <w:rsid w:val="00CD6119"/>
    <w:rsid w:val="00CD62D2"/>
    <w:rsid w:val="00CD772C"/>
    <w:rsid w:val="00CD7948"/>
    <w:rsid w:val="00CD794C"/>
    <w:rsid w:val="00CE01C1"/>
    <w:rsid w:val="00CE1652"/>
    <w:rsid w:val="00CE2B52"/>
    <w:rsid w:val="00CE3264"/>
    <w:rsid w:val="00CE3A04"/>
    <w:rsid w:val="00CE41A7"/>
    <w:rsid w:val="00CE4317"/>
    <w:rsid w:val="00CE5FB5"/>
    <w:rsid w:val="00CE5FDB"/>
    <w:rsid w:val="00CE6C47"/>
    <w:rsid w:val="00CE6EBC"/>
    <w:rsid w:val="00CE7A12"/>
    <w:rsid w:val="00CE7A63"/>
    <w:rsid w:val="00CF396F"/>
    <w:rsid w:val="00CF3B14"/>
    <w:rsid w:val="00CF5236"/>
    <w:rsid w:val="00CF59B4"/>
    <w:rsid w:val="00CF5E52"/>
    <w:rsid w:val="00CF70C2"/>
    <w:rsid w:val="00CF732F"/>
    <w:rsid w:val="00CF7D81"/>
    <w:rsid w:val="00D00079"/>
    <w:rsid w:val="00D004BF"/>
    <w:rsid w:val="00D01C55"/>
    <w:rsid w:val="00D0234C"/>
    <w:rsid w:val="00D02E76"/>
    <w:rsid w:val="00D02F5F"/>
    <w:rsid w:val="00D032C9"/>
    <w:rsid w:val="00D0593B"/>
    <w:rsid w:val="00D05A32"/>
    <w:rsid w:val="00D06363"/>
    <w:rsid w:val="00D067D1"/>
    <w:rsid w:val="00D07226"/>
    <w:rsid w:val="00D07949"/>
    <w:rsid w:val="00D1002F"/>
    <w:rsid w:val="00D1080E"/>
    <w:rsid w:val="00D10908"/>
    <w:rsid w:val="00D10EE9"/>
    <w:rsid w:val="00D12B29"/>
    <w:rsid w:val="00D139A6"/>
    <w:rsid w:val="00D14E09"/>
    <w:rsid w:val="00D171C7"/>
    <w:rsid w:val="00D172DE"/>
    <w:rsid w:val="00D17BA8"/>
    <w:rsid w:val="00D17C48"/>
    <w:rsid w:val="00D20CA8"/>
    <w:rsid w:val="00D20E6B"/>
    <w:rsid w:val="00D22068"/>
    <w:rsid w:val="00D23342"/>
    <w:rsid w:val="00D23395"/>
    <w:rsid w:val="00D234C3"/>
    <w:rsid w:val="00D23841"/>
    <w:rsid w:val="00D23D49"/>
    <w:rsid w:val="00D24598"/>
    <w:rsid w:val="00D24C97"/>
    <w:rsid w:val="00D25568"/>
    <w:rsid w:val="00D2557F"/>
    <w:rsid w:val="00D25B0F"/>
    <w:rsid w:val="00D25C0E"/>
    <w:rsid w:val="00D274C9"/>
    <w:rsid w:val="00D276B5"/>
    <w:rsid w:val="00D301FE"/>
    <w:rsid w:val="00D303A2"/>
    <w:rsid w:val="00D310DF"/>
    <w:rsid w:val="00D31206"/>
    <w:rsid w:val="00D3271B"/>
    <w:rsid w:val="00D327BA"/>
    <w:rsid w:val="00D327EB"/>
    <w:rsid w:val="00D3314D"/>
    <w:rsid w:val="00D33BD3"/>
    <w:rsid w:val="00D33FC0"/>
    <w:rsid w:val="00D34E83"/>
    <w:rsid w:val="00D35C52"/>
    <w:rsid w:val="00D37413"/>
    <w:rsid w:val="00D37437"/>
    <w:rsid w:val="00D379D6"/>
    <w:rsid w:val="00D37CF9"/>
    <w:rsid w:val="00D408D0"/>
    <w:rsid w:val="00D40973"/>
    <w:rsid w:val="00D410E4"/>
    <w:rsid w:val="00D415B1"/>
    <w:rsid w:val="00D41BF2"/>
    <w:rsid w:val="00D421B3"/>
    <w:rsid w:val="00D42955"/>
    <w:rsid w:val="00D43167"/>
    <w:rsid w:val="00D434E3"/>
    <w:rsid w:val="00D442EA"/>
    <w:rsid w:val="00D4437C"/>
    <w:rsid w:val="00D44DC1"/>
    <w:rsid w:val="00D44E8B"/>
    <w:rsid w:val="00D45004"/>
    <w:rsid w:val="00D467ED"/>
    <w:rsid w:val="00D46FC6"/>
    <w:rsid w:val="00D4736D"/>
    <w:rsid w:val="00D4739F"/>
    <w:rsid w:val="00D47AAB"/>
    <w:rsid w:val="00D47EBF"/>
    <w:rsid w:val="00D50269"/>
    <w:rsid w:val="00D50776"/>
    <w:rsid w:val="00D50E1C"/>
    <w:rsid w:val="00D51233"/>
    <w:rsid w:val="00D523AF"/>
    <w:rsid w:val="00D53C8B"/>
    <w:rsid w:val="00D547B1"/>
    <w:rsid w:val="00D547F3"/>
    <w:rsid w:val="00D55B6D"/>
    <w:rsid w:val="00D561F6"/>
    <w:rsid w:val="00D56F70"/>
    <w:rsid w:val="00D56F90"/>
    <w:rsid w:val="00D5730A"/>
    <w:rsid w:val="00D576ED"/>
    <w:rsid w:val="00D578E0"/>
    <w:rsid w:val="00D60198"/>
    <w:rsid w:val="00D60B25"/>
    <w:rsid w:val="00D61B85"/>
    <w:rsid w:val="00D61D70"/>
    <w:rsid w:val="00D623EC"/>
    <w:rsid w:val="00D645ED"/>
    <w:rsid w:val="00D64D49"/>
    <w:rsid w:val="00D653CC"/>
    <w:rsid w:val="00D6684A"/>
    <w:rsid w:val="00D66990"/>
    <w:rsid w:val="00D70676"/>
    <w:rsid w:val="00D70E06"/>
    <w:rsid w:val="00D71DBB"/>
    <w:rsid w:val="00D7371B"/>
    <w:rsid w:val="00D73ABC"/>
    <w:rsid w:val="00D74C61"/>
    <w:rsid w:val="00D750CA"/>
    <w:rsid w:val="00D75309"/>
    <w:rsid w:val="00D75782"/>
    <w:rsid w:val="00D75E06"/>
    <w:rsid w:val="00D76237"/>
    <w:rsid w:val="00D76A59"/>
    <w:rsid w:val="00D77D95"/>
    <w:rsid w:val="00D80488"/>
    <w:rsid w:val="00D80756"/>
    <w:rsid w:val="00D80F29"/>
    <w:rsid w:val="00D810D6"/>
    <w:rsid w:val="00D837AA"/>
    <w:rsid w:val="00D83F19"/>
    <w:rsid w:val="00D842B8"/>
    <w:rsid w:val="00D85CC5"/>
    <w:rsid w:val="00D8616D"/>
    <w:rsid w:val="00D905C1"/>
    <w:rsid w:val="00D90FCE"/>
    <w:rsid w:val="00D91484"/>
    <w:rsid w:val="00D91D7C"/>
    <w:rsid w:val="00D91EA9"/>
    <w:rsid w:val="00D92A41"/>
    <w:rsid w:val="00D939D5"/>
    <w:rsid w:val="00D93F2F"/>
    <w:rsid w:val="00D946D5"/>
    <w:rsid w:val="00D94AE1"/>
    <w:rsid w:val="00D94C63"/>
    <w:rsid w:val="00D95A56"/>
    <w:rsid w:val="00D95B61"/>
    <w:rsid w:val="00D96452"/>
    <w:rsid w:val="00D965DF"/>
    <w:rsid w:val="00D96A0F"/>
    <w:rsid w:val="00D97C4E"/>
    <w:rsid w:val="00DA10BF"/>
    <w:rsid w:val="00DA1913"/>
    <w:rsid w:val="00DA1B01"/>
    <w:rsid w:val="00DA1D1C"/>
    <w:rsid w:val="00DA2640"/>
    <w:rsid w:val="00DA32DE"/>
    <w:rsid w:val="00DA5094"/>
    <w:rsid w:val="00DA50AA"/>
    <w:rsid w:val="00DA571B"/>
    <w:rsid w:val="00DA7BFB"/>
    <w:rsid w:val="00DA7C93"/>
    <w:rsid w:val="00DB07DB"/>
    <w:rsid w:val="00DB0ADA"/>
    <w:rsid w:val="00DB118F"/>
    <w:rsid w:val="00DB144A"/>
    <w:rsid w:val="00DB1463"/>
    <w:rsid w:val="00DB147C"/>
    <w:rsid w:val="00DB19AB"/>
    <w:rsid w:val="00DB1BB5"/>
    <w:rsid w:val="00DB3F71"/>
    <w:rsid w:val="00DB5137"/>
    <w:rsid w:val="00DB5284"/>
    <w:rsid w:val="00DB59EB"/>
    <w:rsid w:val="00DB5BA4"/>
    <w:rsid w:val="00DB6001"/>
    <w:rsid w:val="00DB62C4"/>
    <w:rsid w:val="00DB651C"/>
    <w:rsid w:val="00DB7F2D"/>
    <w:rsid w:val="00DC1E6A"/>
    <w:rsid w:val="00DC25F5"/>
    <w:rsid w:val="00DC44E3"/>
    <w:rsid w:val="00DC4789"/>
    <w:rsid w:val="00DC51B5"/>
    <w:rsid w:val="00DC55AD"/>
    <w:rsid w:val="00DC58DA"/>
    <w:rsid w:val="00DC643D"/>
    <w:rsid w:val="00DC660D"/>
    <w:rsid w:val="00DC6C7C"/>
    <w:rsid w:val="00DC6E82"/>
    <w:rsid w:val="00DD1ABC"/>
    <w:rsid w:val="00DD1BD4"/>
    <w:rsid w:val="00DD1D1D"/>
    <w:rsid w:val="00DD1DDD"/>
    <w:rsid w:val="00DD2570"/>
    <w:rsid w:val="00DD29EA"/>
    <w:rsid w:val="00DD2D01"/>
    <w:rsid w:val="00DD2D9C"/>
    <w:rsid w:val="00DD3295"/>
    <w:rsid w:val="00DD48CC"/>
    <w:rsid w:val="00DD5BFE"/>
    <w:rsid w:val="00DD5FCB"/>
    <w:rsid w:val="00DD70C3"/>
    <w:rsid w:val="00DD7BF9"/>
    <w:rsid w:val="00DE0927"/>
    <w:rsid w:val="00DE0AB5"/>
    <w:rsid w:val="00DE0E57"/>
    <w:rsid w:val="00DE19D3"/>
    <w:rsid w:val="00DE20BF"/>
    <w:rsid w:val="00DE24C6"/>
    <w:rsid w:val="00DE2CD5"/>
    <w:rsid w:val="00DE3160"/>
    <w:rsid w:val="00DE32C6"/>
    <w:rsid w:val="00DE3B4A"/>
    <w:rsid w:val="00DE3FC0"/>
    <w:rsid w:val="00DE477F"/>
    <w:rsid w:val="00DE5DAE"/>
    <w:rsid w:val="00DE6E1A"/>
    <w:rsid w:val="00DE70E0"/>
    <w:rsid w:val="00DE7139"/>
    <w:rsid w:val="00DE7946"/>
    <w:rsid w:val="00DF0E25"/>
    <w:rsid w:val="00DF0FD6"/>
    <w:rsid w:val="00DF1E25"/>
    <w:rsid w:val="00DF1F24"/>
    <w:rsid w:val="00DF201A"/>
    <w:rsid w:val="00DF22A5"/>
    <w:rsid w:val="00DF2FD4"/>
    <w:rsid w:val="00DF48CF"/>
    <w:rsid w:val="00DF7DC6"/>
    <w:rsid w:val="00DF7F55"/>
    <w:rsid w:val="00E00393"/>
    <w:rsid w:val="00E006A8"/>
    <w:rsid w:val="00E009EC"/>
    <w:rsid w:val="00E02873"/>
    <w:rsid w:val="00E02997"/>
    <w:rsid w:val="00E03195"/>
    <w:rsid w:val="00E0343E"/>
    <w:rsid w:val="00E03EA0"/>
    <w:rsid w:val="00E04079"/>
    <w:rsid w:val="00E04FCA"/>
    <w:rsid w:val="00E050BE"/>
    <w:rsid w:val="00E07B11"/>
    <w:rsid w:val="00E07E8C"/>
    <w:rsid w:val="00E10A04"/>
    <w:rsid w:val="00E11B13"/>
    <w:rsid w:val="00E11B83"/>
    <w:rsid w:val="00E126EA"/>
    <w:rsid w:val="00E131AB"/>
    <w:rsid w:val="00E132E7"/>
    <w:rsid w:val="00E1366C"/>
    <w:rsid w:val="00E14C13"/>
    <w:rsid w:val="00E15122"/>
    <w:rsid w:val="00E156B1"/>
    <w:rsid w:val="00E16211"/>
    <w:rsid w:val="00E16FAB"/>
    <w:rsid w:val="00E17A3C"/>
    <w:rsid w:val="00E17F92"/>
    <w:rsid w:val="00E20043"/>
    <w:rsid w:val="00E2080C"/>
    <w:rsid w:val="00E2091F"/>
    <w:rsid w:val="00E21106"/>
    <w:rsid w:val="00E229D3"/>
    <w:rsid w:val="00E23517"/>
    <w:rsid w:val="00E24A6A"/>
    <w:rsid w:val="00E2555C"/>
    <w:rsid w:val="00E267C9"/>
    <w:rsid w:val="00E279DF"/>
    <w:rsid w:val="00E3186D"/>
    <w:rsid w:val="00E3197D"/>
    <w:rsid w:val="00E33214"/>
    <w:rsid w:val="00E339F2"/>
    <w:rsid w:val="00E33BE0"/>
    <w:rsid w:val="00E33FED"/>
    <w:rsid w:val="00E358D5"/>
    <w:rsid w:val="00E35D31"/>
    <w:rsid w:val="00E36D4E"/>
    <w:rsid w:val="00E37297"/>
    <w:rsid w:val="00E402F8"/>
    <w:rsid w:val="00E40353"/>
    <w:rsid w:val="00E4073A"/>
    <w:rsid w:val="00E40A1E"/>
    <w:rsid w:val="00E40EDF"/>
    <w:rsid w:val="00E41FAE"/>
    <w:rsid w:val="00E441E1"/>
    <w:rsid w:val="00E44ADB"/>
    <w:rsid w:val="00E453BB"/>
    <w:rsid w:val="00E455C2"/>
    <w:rsid w:val="00E45642"/>
    <w:rsid w:val="00E4566B"/>
    <w:rsid w:val="00E4635B"/>
    <w:rsid w:val="00E47233"/>
    <w:rsid w:val="00E47555"/>
    <w:rsid w:val="00E50E8D"/>
    <w:rsid w:val="00E5135D"/>
    <w:rsid w:val="00E52C5C"/>
    <w:rsid w:val="00E55FB2"/>
    <w:rsid w:val="00E56084"/>
    <w:rsid w:val="00E566BF"/>
    <w:rsid w:val="00E568EB"/>
    <w:rsid w:val="00E5798D"/>
    <w:rsid w:val="00E61BD2"/>
    <w:rsid w:val="00E622D2"/>
    <w:rsid w:val="00E62C56"/>
    <w:rsid w:val="00E63030"/>
    <w:rsid w:val="00E6338E"/>
    <w:rsid w:val="00E6384D"/>
    <w:rsid w:val="00E63BB9"/>
    <w:rsid w:val="00E64045"/>
    <w:rsid w:val="00E641CE"/>
    <w:rsid w:val="00E64E02"/>
    <w:rsid w:val="00E657CE"/>
    <w:rsid w:val="00E659CF"/>
    <w:rsid w:val="00E66B77"/>
    <w:rsid w:val="00E678BF"/>
    <w:rsid w:val="00E70B03"/>
    <w:rsid w:val="00E70EFD"/>
    <w:rsid w:val="00E711ED"/>
    <w:rsid w:val="00E71625"/>
    <w:rsid w:val="00E71E48"/>
    <w:rsid w:val="00E72B04"/>
    <w:rsid w:val="00E72F38"/>
    <w:rsid w:val="00E731B7"/>
    <w:rsid w:val="00E7330A"/>
    <w:rsid w:val="00E733D0"/>
    <w:rsid w:val="00E73D5D"/>
    <w:rsid w:val="00E75300"/>
    <w:rsid w:val="00E7646F"/>
    <w:rsid w:val="00E77C7B"/>
    <w:rsid w:val="00E77D10"/>
    <w:rsid w:val="00E80539"/>
    <w:rsid w:val="00E821FC"/>
    <w:rsid w:val="00E8236F"/>
    <w:rsid w:val="00E82745"/>
    <w:rsid w:val="00E82F54"/>
    <w:rsid w:val="00E83B79"/>
    <w:rsid w:val="00E84F43"/>
    <w:rsid w:val="00E874DC"/>
    <w:rsid w:val="00E90A4A"/>
    <w:rsid w:val="00E91A85"/>
    <w:rsid w:val="00E920DC"/>
    <w:rsid w:val="00E926E4"/>
    <w:rsid w:val="00E927C5"/>
    <w:rsid w:val="00E92F33"/>
    <w:rsid w:val="00E9352E"/>
    <w:rsid w:val="00E939C3"/>
    <w:rsid w:val="00E93D6A"/>
    <w:rsid w:val="00E94359"/>
    <w:rsid w:val="00E95202"/>
    <w:rsid w:val="00E95431"/>
    <w:rsid w:val="00E95577"/>
    <w:rsid w:val="00E970E1"/>
    <w:rsid w:val="00E971AC"/>
    <w:rsid w:val="00E975A7"/>
    <w:rsid w:val="00EA07AB"/>
    <w:rsid w:val="00EA0C70"/>
    <w:rsid w:val="00EA0F23"/>
    <w:rsid w:val="00EA1C37"/>
    <w:rsid w:val="00EA2606"/>
    <w:rsid w:val="00EA3C72"/>
    <w:rsid w:val="00EA4334"/>
    <w:rsid w:val="00EA61D3"/>
    <w:rsid w:val="00EA675D"/>
    <w:rsid w:val="00EA6A47"/>
    <w:rsid w:val="00EA752C"/>
    <w:rsid w:val="00EA7AD3"/>
    <w:rsid w:val="00EB0ACC"/>
    <w:rsid w:val="00EB0AD8"/>
    <w:rsid w:val="00EB18AF"/>
    <w:rsid w:val="00EB2561"/>
    <w:rsid w:val="00EB270D"/>
    <w:rsid w:val="00EB3AC1"/>
    <w:rsid w:val="00EB5318"/>
    <w:rsid w:val="00EB5961"/>
    <w:rsid w:val="00EB5CA3"/>
    <w:rsid w:val="00EB633B"/>
    <w:rsid w:val="00EB6891"/>
    <w:rsid w:val="00EB7745"/>
    <w:rsid w:val="00EB7E0F"/>
    <w:rsid w:val="00EC16C2"/>
    <w:rsid w:val="00EC18C3"/>
    <w:rsid w:val="00EC2585"/>
    <w:rsid w:val="00EC338E"/>
    <w:rsid w:val="00EC40F9"/>
    <w:rsid w:val="00EC504D"/>
    <w:rsid w:val="00EC5114"/>
    <w:rsid w:val="00EC5B51"/>
    <w:rsid w:val="00EC74ED"/>
    <w:rsid w:val="00ED0FC2"/>
    <w:rsid w:val="00ED2190"/>
    <w:rsid w:val="00ED2EB3"/>
    <w:rsid w:val="00ED42DE"/>
    <w:rsid w:val="00ED4B95"/>
    <w:rsid w:val="00ED618E"/>
    <w:rsid w:val="00ED6242"/>
    <w:rsid w:val="00ED64FF"/>
    <w:rsid w:val="00ED6E88"/>
    <w:rsid w:val="00ED6FAF"/>
    <w:rsid w:val="00ED71FB"/>
    <w:rsid w:val="00ED791F"/>
    <w:rsid w:val="00ED7B4C"/>
    <w:rsid w:val="00ED7C38"/>
    <w:rsid w:val="00EE15C3"/>
    <w:rsid w:val="00EE20E9"/>
    <w:rsid w:val="00EE2570"/>
    <w:rsid w:val="00EE2B56"/>
    <w:rsid w:val="00EE2C7F"/>
    <w:rsid w:val="00EE30F2"/>
    <w:rsid w:val="00EE4978"/>
    <w:rsid w:val="00EE5B60"/>
    <w:rsid w:val="00EE770C"/>
    <w:rsid w:val="00EF04E0"/>
    <w:rsid w:val="00EF070A"/>
    <w:rsid w:val="00EF0C38"/>
    <w:rsid w:val="00EF1A13"/>
    <w:rsid w:val="00EF2281"/>
    <w:rsid w:val="00EF27CA"/>
    <w:rsid w:val="00EF3AB6"/>
    <w:rsid w:val="00EF3F10"/>
    <w:rsid w:val="00EF4752"/>
    <w:rsid w:val="00EF54D0"/>
    <w:rsid w:val="00EF624C"/>
    <w:rsid w:val="00EF6916"/>
    <w:rsid w:val="00EF6F77"/>
    <w:rsid w:val="00EF76C9"/>
    <w:rsid w:val="00EF7B09"/>
    <w:rsid w:val="00EF7BD4"/>
    <w:rsid w:val="00F0097A"/>
    <w:rsid w:val="00F00A30"/>
    <w:rsid w:val="00F014C3"/>
    <w:rsid w:val="00F016A5"/>
    <w:rsid w:val="00F0247C"/>
    <w:rsid w:val="00F02D6C"/>
    <w:rsid w:val="00F03D6B"/>
    <w:rsid w:val="00F03F04"/>
    <w:rsid w:val="00F05A48"/>
    <w:rsid w:val="00F05B8D"/>
    <w:rsid w:val="00F05E53"/>
    <w:rsid w:val="00F06C76"/>
    <w:rsid w:val="00F07BB8"/>
    <w:rsid w:val="00F07CC6"/>
    <w:rsid w:val="00F07EBF"/>
    <w:rsid w:val="00F105D5"/>
    <w:rsid w:val="00F10606"/>
    <w:rsid w:val="00F11436"/>
    <w:rsid w:val="00F12213"/>
    <w:rsid w:val="00F12955"/>
    <w:rsid w:val="00F14215"/>
    <w:rsid w:val="00F15137"/>
    <w:rsid w:val="00F15544"/>
    <w:rsid w:val="00F15AF9"/>
    <w:rsid w:val="00F15C99"/>
    <w:rsid w:val="00F16117"/>
    <w:rsid w:val="00F17613"/>
    <w:rsid w:val="00F17A55"/>
    <w:rsid w:val="00F17EED"/>
    <w:rsid w:val="00F207EA"/>
    <w:rsid w:val="00F2109D"/>
    <w:rsid w:val="00F2197E"/>
    <w:rsid w:val="00F21DF5"/>
    <w:rsid w:val="00F21FD6"/>
    <w:rsid w:val="00F228AA"/>
    <w:rsid w:val="00F23B78"/>
    <w:rsid w:val="00F2434F"/>
    <w:rsid w:val="00F244CB"/>
    <w:rsid w:val="00F24738"/>
    <w:rsid w:val="00F24A65"/>
    <w:rsid w:val="00F24C11"/>
    <w:rsid w:val="00F25B6A"/>
    <w:rsid w:val="00F25BC7"/>
    <w:rsid w:val="00F26AD6"/>
    <w:rsid w:val="00F2746F"/>
    <w:rsid w:val="00F276DB"/>
    <w:rsid w:val="00F3061E"/>
    <w:rsid w:val="00F30F29"/>
    <w:rsid w:val="00F32AB7"/>
    <w:rsid w:val="00F3314C"/>
    <w:rsid w:val="00F33518"/>
    <w:rsid w:val="00F33D6C"/>
    <w:rsid w:val="00F346E8"/>
    <w:rsid w:val="00F348F3"/>
    <w:rsid w:val="00F34E21"/>
    <w:rsid w:val="00F36214"/>
    <w:rsid w:val="00F36F92"/>
    <w:rsid w:val="00F372BC"/>
    <w:rsid w:val="00F37943"/>
    <w:rsid w:val="00F37DC3"/>
    <w:rsid w:val="00F37DD3"/>
    <w:rsid w:val="00F40187"/>
    <w:rsid w:val="00F40CF5"/>
    <w:rsid w:val="00F4107E"/>
    <w:rsid w:val="00F4163F"/>
    <w:rsid w:val="00F41A08"/>
    <w:rsid w:val="00F41F0C"/>
    <w:rsid w:val="00F42AE6"/>
    <w:rsid w:val="00F42C21"/>
    <w:rsid w:val="00F43281"/>
    <w:rsid w:val="00F43865"/>
    <w:rsid w:val="00F44251"/>
    <w:rsid w:val="00F445F2"/>
    <w:rsid w:val="00F44997"/>
    <w:rsid w:val="00F44BF6"/>
    <w:rsid w:val="00F45DAE"/>
    <w:rsid w:val="00F45DFF"/>
    <w:rsid w:val="00F45EC4"/>
    <w:rsid w:val="00F466D6"/>
    <w:rsid w:val="00F46DF0"/>
    <w:rsid w:val="00F47B70"/>
    <w:rsid w:val="00F50E9C"/>
    <w:rsid w:val="00F51619"/>
    <w:rsid w:val="00F525A8"/>
    <w:rsid w:val="00F553B7"/>
    <w:rsid w:val="00F5592F"/>
    <w:rsid w:val="00F55B52"/>
    <w:rsid w:val="00F56169"/>
    <w:rsid w:val="00F563C3"/>
    <w:rsid w:val="00F5660F"/>
    <w:rsid w:val="00F566EC"/>
    <w:rsid w:val="00F56A2D"/>
    <w:rsid w:val="00F6017E"/>
    <w:rsid w:val="00F601B0"/>
    <w:rsid w:val="00F606BC"/>
    <w:rsid w:val="00F607C7"/>
    <w:rsid w:val="00F613DD"/>
    <w:rsid w:val="00F62577"/>
    <w:rsid w:val="00F6395E"/>
    <w:rsid w:val="00F63E97"/>
    <w:rsid w:val="00F646BE"/>
    <w:rsid w:val="00F648FE"/>
    <w:rsid w:val="00F65E43"/>
    <w:rsid w:val="00F663BF"/>
    <w:rsid w:val="00F67277"/>
    <w:rsid w:val="00F70CBA"/>
    <w:rsid w:val="00F7121F"/>
    <w:rsid w:val="00F71787"/>
    <w:rsid w:val="00F71CAB"/>
    <w:rsid w:val="00F72226"/>
    <w:rsid w:val="00F726DC"/>
    <w:rsid w:val="00F7392B"/>
    <w:rsid w:val="00F739BA"/>
    <w:rsid w:val="00F73D8C"/>
    <w:rsid w:val="00F75527"/>
    <w:rsid w:val="00F7694B"/>
    <w:rsid w:val="00F76B20"/>
    <w:rsid w:val="00F76C42"/>
    <w:rsid w:val="00F77726"/>
    <w:rsid w:val="00F77BC3"/>
    <w:rsid w:val="00F77E69"/>
    <w:rsid w:val="00F77FB3"/>
    <w:rsid w:val="00F803F1"/>
    <w:rsid w:val="00F81532"/>
    <w:rsid w:val="00F81DB6"/>
    <w:rsid w:val="00F82C78"/>
    <w:rsid w:val="00F8336D"/>
    <w:rsid w:val="00F835F9"/>
    <w:rsid w:val="00F84521"/>
    <w:rsid w:val="00F84525"/>
    <w:rsid w:val="00F848EE"/>
    <w:rsid w:val="00F86855"/>
    <w:rsid w:val="00F8726A"/>
    <w:rsid w:val="00F877DB"/>
    <w:rsid w:val="00F87902"/>
    <w:rsid w:val="00F90113"/>
    <w:rsid w:val="00F90556"/>
    <w:rsid w:val="00F9120F"/>
    <w:rsid w:val="00F91623"/>
    <w:rsid w:val="00F91976"/>
    <w:rsid w:val="00F94AE6"/>
    <w:rsid w:val="00F95157"/>
    <w:rsid w:val="00F95510"/>
    <w:rsid w:val="00F95587"/>
    <w:rsid w:val="00F95DBA"/>
    <w:rsid w:val="00F961C0"/>
    <w:rsid w:val="00F968A6"/>
    <w:rsid w:val="00F97CBE"/>
    <w:rsid w:val="00F97F85"/>
    <w:rsid w:val="00FA010F"/>
    <w:rsid w:val="00FA0485"/>
    <w:rsid w:val="00FA049B"/>
    <w:rsid w:val="00FA067B"/>
    <w:rsid w:val="00FA068D"/>
    <w:rsid w:val="00FA11BD"/>
    <w:rsid w:val="00FA12F0"/>
    <w:rsid w:val="00FA17B3"/>
    <w:rsid w:val="00FA1D7C"/>
    <w:rsid w:val="00FA212A"/>
    <w:rsid w:val="00FA3F27"/>
    <w:rsid w:val="00FA47A0"/>
    <w:rsid w:val="00FA4D79"/>
    <w:rsid w:val="00FA57C8"/>
    <w:rsid w:val="00FA5924"/>
    <w:rsid w:val="00FA7C41"/>
    <w:rsid w:val="00FA7D5F"/>
    <w:rsid w:val="00FB0105"/>
    <w:rsid w:val="00FB01B9"/>
    <w:rsid w:val="00FB0CDF"/>
    <w:rsid w:val="00FB2091"/>
    <w:rsid w:val="00FB2306"/>
    <w:rsid w:val="00FB2392"/>
    <w:rsid w:val="00FB2980"/>
    <w:rsid w:val="00FB40D9"/>
    <w:rsid w:val="00FB449A"/>
    <w:rsid w:val="00FB563D"/>
    <w:rsid w:val="00FB5A18"/>
    <w:rsid w:val="00FB5E37"/>
    <w:rsid w:val="00FB6391"/>
    <w:rsid w:val="00FB7167"/>
    <w:rsid w:val="00FB7912"/>
    <w:rsid w:val="00FB798D"/>
    <w:rsid w:val="00FB79BB"/>
    <w:rsid w:val="00FB7E00"/>
    <w:rsid w:val="00FC31D7"/>
    <w:rsid w:val="00FC4A4A"/>
    <w:rsid w:val="00FC5034"/>
    <w:rsid w:val="00FC524B"/>
    <w:rsid w:val="00FC5474"/>
    <w:rsid w:val="00FC5503"/>
    <w:rsid w:val="00FC60CC"/>
    <w:rsid w:val="00FC6245"/>
    <w:rsid w:val="00FC693E"/>
    <w:rsid w:val="00FC6AC8"/>
    <w:rsid w:val="00FC71C1"/>
    <w:rsid w:val="00FC71F9"/>
    <w:rsid w:val="00FC750B"/>
    <w:rsid w:val="00FC7AC1"/>
    <w:rsid w:val="00FD01A0"/>
    <w:rsid w:val="00FD12EC"/>
    <w:rsid w:val="00FD177A"/>
    <w:rsid w:val="00FD23A7"/>
    <w:rsid w:val="00FD281D"/>
    <w:rsid w:val="00FD2ABD"/>
    <w:rsid w:val="00FD3663"/>
    <w:rsid w:val="00FD39B4"/>
    <w:rsid w:val="00FD3A77"/>
    <w:rsid w:val="00FD4476"/>
    <w:rsid w:val="00FD4CDD"/>
    <w:rsid w:val="00FD4E2C"/>
    <w:rsid w:val="00FD53FC"/>
    <w:rsid w:val="00FD60D3"/>
    <w:rsid w:val="00FD693D"/>
    <w:rsid w:val="00FD6C06"/>
    <w:rsid w:val="00FD7C31"/>
    <w:rsid w:val="00FD7DBA"/>
    <w:rsid w:val="00FE0260"/>
    <w:rsid w:val="00FE0C69"/>
    <w:rsid w:val="00FE0CAE"/>
    <w:rsid w:val="00FE1378"/>
    <w:rsid w:val="00FE18D5"/>
    <w:rsid w:val="00FE19CE"/>
    <w:rsid w:val="00FE39E6"/>
    <w:rsid w:val="00FE421A"/>
    <w:rsid w:val="00FE49F8"/>
    <w:rsid w:val="00FE6A2E"/>
    <w:rsid w:val="00FE7A06"/>
    <w:rsid w:val="00FF0131"/>
    <w:rsid w:val="00FF052B"/>
    <w:rsid w:val="00FF085A"/>
    <w:rsid w:val="00FF0F3F"/>
    <w:rsid w:val="00FF145A"/>
    <w:rsid w:val="00FF1770"/>
    <w:rsid w:val="00FF1F0F"/>
    <w:rsid w:val="00FF3358"/>
    <w:rsid w:val="00FF3D76"/>
    <w:rsid w:val="00FF4076"/>
    <w:rsid w:val="00FF47C8"/>
    <w:rsid w:val="00FF5472"/>
    <w:rsid w:val="00FF62B0"/>
    <w:rsid w:val="00FF66F4"/>
    <w:rsid w:val="00FF69A3"/>
    <w:rsid w:val="00FF6A3F"/>
    <w:rsid w:val="00FF6C10"/>
    <w:rsid w:val="00FF6C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70F"/>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6237"/>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237"/>
    <w:rPr>
      <w:rFonts w:ascii="Tahoma" w:hAnsi="Tahoma" w:cs="Tahoma"/>
      <w:sz w:val="16"/>
      <w:szCs w:val="16"/>
      <w:lang w:val="en-GB"/>
    </w:rPr>
  </w:style>
  <w:style w:type="paragraph" w:styleId="Lijstalinea">
    <w:name w:val="List Paragraph"/>
    <w:basedOn w:val="Standaard"/>
    <w:uiPriority w:val="34"/>
    <w:qFormat/>
    <w:rsid w:val="00AE7AF0"/>
    <w:pPr>
      <w:ind w:left="720"/>
      <w:contextualSpacing/>
    </w:pPr>
  </w:style>
  <w:style w:type="paragraph" w:styleId="Koptekst">
    <w:name w:val="header"/>
    <w:basedOn w:val="Standaard"/>
    <w:link w:val="KoptekstChar"/>
    <w:uiPriority w:val="99"/>
    <w:semiHidden/>
    <w:unhideWhenUsed/>
    <w:rsid w:val="00C7029E"/>
    <w:pPr>
      <w:tabs>
        <w:tab w:val="center" w:pos="4536"/>
        <w:tab w:val="right" w:pos="9072"/>
      </w:tabs>
    </w:pPr>
  </w:style>
  <w:style w:type="character" w:customStyle="1" w:styleId="KoptekstChar">
    <w:name w:val="Koptekst Char"/>
    <w:basedOn w:val="Standaardalinea-lettertype"/>
    <w:link w:val="Koptekst"/>
    <w:uiPriority w:val="99"/>
    <w:semiHidden/>
    <w:rsid w:val="00C7029E"/>
    <w:rPr>
      <w:lang w:val="en-GB"/>
    </w:rPr>
  </w:style>
  <w:style w:type="paragraph" w:styleId="Voettekst">
    <w:name w:val="footer"/>
    <w:basedOn w:val="Standaard"/>
    <w:link w:val="VoettekstChar"/>
    <w:uiPriority w:val="99"/>
    <w:semiHidden/>
    <w:unhideWhenUsed/>
    <w:rsid w:val="00C7029E"/>
    <w:pPr>
      <w:tabs>
        <w:tab w:val="center" w:pos="4536"/>
        <w:tab w:val="right" w:pos="9072"/>
      </w:tabs>
    </w:pPr>
  </w:style>
  <w:style w:type="character" w:customStyle="1" w:styleId="VoettekstChar">
    <w:name w:val="Voettekst Char"/>
    <w:basedOn w:val="Standaardalinea-lettertype"/>
    <w:link w:val="Voettekst"/>
    <w:uiPriority w:val="99"/>
    <w:semiHidden/>
    <w:rsid w:val="00C7029E"/>
    <w:rPr>
      <w:lang w:val="en-GB"/>
    </w:rPr>
  </w:style>
  <w:style w:type="character" w:styleId="Hyperlink">
    <w:name w:val="Hyperlink"/>
    <w:basedOn w:val="Standaardalinea-lettertype"/>
    <w:uiPriority w:val="99"/>
    <w:unhideWhenUsed/>
    <w:rsid w:val="00C7029E"/>
    <w:rPr>
      <w:color w:val="0000FF" w:themeColor="hyperlink"/>
      <w:u w:val="single"/>
    </w:rPr>
  </w:style>
  <w:style w:type="paragraph" w:styleId="Normaalweb">
    <w:name w:val="Normal (Web)"/>
    <w:basedOn w:val="Standaard"/>
    <w:uiPriority w:val="99"/>
    <w:semiHidden/>
    <w:unhideWhenUsed/>
    <w:rsid w:val="00BE3E99"/>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42795773">
      <w:bodyDiv w:val="1"/>
      <w:marLeft w:val="0"/>
      <w:marRight w:val="0"/>
      <w:marTop w:val="0"/>
      <w:marBottom w:val="0"/>
      <w:divBdr>
        <w:top w:val="none" w:sz="0" w:space="0" w:color="auto"/>
        <w:left w:val="none" w:sz="0" w:space="0" w:color="auto"/>
        <w:bottom w:val="none" w:sz="0" w:space="0" w:color="auto"/>
        <w:right w:val="none" w:sz="0" w:space="0" w:color="auto"/>
      </w:divBdr>
      <w:divsChild>
        <w:div w:id="12996497">
          <w:marLeft w:val="0"/>
          <w:marRight w:val="0"/>
          <w:marTop w:val="0"/>
          <w:marBottom w:val="366"/>
          <w:divBdr>
            <w:top w:val="none" w:sz="0" w:space="0" w:color="auto"/>
            <w:left w:val="none" w:sz="0" w:space="0" w:color="auto"/>
            <w:bottom w:val="none" w:sz="0" w:space="0" w:color="auto"/>
            <w:right w:val="none" w:sz="0" w:space="0" w:color="auto"/>
          </w:divBdr>
        </w:div>
      </w:divsChild>
    </w:div>
    <w:div w:id="508448227">
      <w:bodyDiv w:val="1"/>
      <w:marLeft w:val="0"/>
      <w:marRight w:val="0"/>
      <w:marTop w:val="0"/>
      <w:marBottom w:val="0"/>
      <w:divBdr>
        <w:top w:val="none" w:sz="0" w:space="0" w:color="auto"/>
        <w:left w:val="none" w:sz="0" w:space="0" w:color="auto"/>
        <w:bottom w:val="none" w:sz="0" w:space="0" w:color="auto"/>
        <w:right w:val="none" w:sz="0" w:space="0" w:color="auto"/>
      </w:divBdr>
    </w:div>
    <w:div w:id="1372146063">
      <w:bodyDiv w:val="1"/>
      <w:marLeft w:val="0"/>
      <w:marRight w:val="0"/>
      <w:marTop w:val="0"/>
      <w:marBottom w:val="0"/>
      <w:divBdr>
        <w:top w:val="none" w:sz="0" w:space="0" w:color="auto"/>
        <w:left w:val="none" w:sz="0" w:space="0" w:color="auto"/>
        <w:bottom w:val="none" w:sz="0" w:space="0" w:color="auto"/>
        <w:right w:val="none" w:sz="0" w:space="0" w:color="auto"/>
      </w:divBdr>
    </w:div>
    <w:div w:id="1464691925">
      <w:bodyDiv w:val="1"/>
      <w:marLeft w:val="0"/>
      <w:marRight w:val="0"/>
      <w:marTop w:val="0"/>
      <w:marBottom w:val="0"/>
      <w:divBdr>
        <w:top w:val="none" w:sz="0" w:space="0" w:color="auto"/>
        <w:left w:val="none" w:sz="0" w:space="0" w:color="auto"/>
        <w:bottom w:val="none" w:sz="0" w:space="0" w:color="auto"/>
        <w:right w:val="none" w:sz="0" w:space="0" w:color="auto"/>
      </w:divBdr>
    </w:div>
    <w:div w:id="17624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zenenschrijven.nl/campagnes/stimuleringsregeling-tijd-voor-ta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gaerstalen.nl/lesroosters-en-tarieven/" TargetMode="External"/><Relationship Id="rId5" Type="http://schemas.openxmlformats.org/officeDocument/2006/relationships/footnotes" Target="footnotes.xml"/><Relationship Id="rId15" Type="http://schemas.openxmlformats.org/officeDocument/2006/relationships/hyperlink" Target="http://www.taalakkoord.nl/meedoen/aanmelden" TargetMode="External"/><Relationship Id="rId10" Type="http://schemas.openxmlformats.org/officeDocument/2006/relationships/hyperlink" Target="http://www.bogaerstalen.nl/" TargetMode="External"/><Relationship Id="rId4" Type="http://schemas.openxmlformats.org/officeDocument/2006/relationships/webSettings" Target="webSettings.xml"/><Relationship Id="rId9" Type="http://schemas.openxmlformats.org/officeDocument/2006/relationships/hyperlink" Target="http://bogaerstalen.nl/"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bogaerstal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23</Words>
  <Characters>130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Bogaers</dc:creator>
  <cp:lastModifiedBy>Bogaers</cp:lastModifiedBy>
  <cp:revision>3</cp:revision>
  <cp:lastPrinted>2015-12-16T11:39:00Z</cp:lastPrinted>
  <dcterms:created xsi:type="dcterms:W3CDTF">2015-12-17T11:03:00Z</dcterms:created>
  <dcterms:modified xsi:type="dcterms:W3CDTF">2015-12-17T12:52:00Z</dcterms:modified>
</cp:coreProperties>
</file>